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456"/>
        <w:gridCol w:w="5158"/>
      </w:tblGrid>
      <w:tr w:rsidR="00692DB4" w:rsidRPr="0091425A" w:rsidTr="00692DB4">
        <w:tc>
          <w:tcPr>
            <w:tcW w:w="10456" w:type="dxa"/>
          </w:tcPr>
          <w:p w:rsidR="00692DB4" w:rsidRPr="0091425A" w:rsidRDefault="00692DB4" w:rsidP="00692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1425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ДОДАТОК А</w:t>
            </w:r>
          </w:p>
        </w:tc>
        <w:tc>
          <w:tcPr>
            <w:tcW w:w="5158" w:type="dxa"/>
            <w:vMerge w:val="restart"/>
          </w:tcPr>
          <w:p w:rsidR="00692DB4" w:rsidRPr="0091425A" w:rsidRDefault="00692DB4" w:rsidP="00692DB4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91425A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ТОВ «Корпорація </w:t>
            </w:r>
            <w:proofErr w:type="spellStart"/>
            <w:r w:rsidRPr="0091425A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Електропівденьмонтаж</w:t>
            </w:r>
            <w:proofErr w:type="spellEnd"/>
            <w:r w:rsidRPr="0091425A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»</w:t>
            </w:r>
          </w:p>
          <w:p w:rsidR="00692DB4" w:rsidRPr="0091425A" w:rsidRDefault="00692DB4" w:rsidP="00692DB4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91425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Тел</w:t>
            </w:r>
            <w:proofErr w:type="spellEnd"/>
            <w:r w:rsidRPr="0091425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: (044) 275-60-77, Факс: (044) 275-60-88</w:t>
            </w:r>
          </w:p>
          <w:p w:rsidR="00692DB4" w:rsidRPr="0091425A" w:rsidRDefault="00692DB4" w:rsidP="00692DB4">
            <w:pPr>
              <w:shd w:val="clear" w:color="auto" w:fill="FFFFFF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uk-UA" w:eastAsia="ru-RU"/>
              </w:rPr>
            </w:pPr>
            <w:r w:rsidRPr="0091425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uk-UA" w:eastAsia="ru-RU"/>
              </w:rPr>
              <w:t xml:space="preserve">Адреса: </w:t>
            </w:r>
            <w:r w:rsidRPr="009142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03110, м. Київ вул. Преображенська, 23, оф.38</w:t>
            </w:r>
          </w:p>
          <w:p w:rsidR="00692DB4" w:rsidRPr="0091425A" w:rsidRDefault="00692DB4" w:rsidP="00692DB4">
            <w:pPr>
              <w:shd w:val="clear" w:color="auto" w:fill="FFFFFF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uk-UA" w:eastAsia="ru-RU"/>
              </w:rPr>
            </w:pPr>
            <w:r w:rsidRPr="0091425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uk-UA" w:eastAsia="ru-RU"/>
              </w:rPr>
              <w:t xml:space="preserve">Наша електронна адреса: </w:t>
            </w:r>
            <w:hyperlink r:id="rId4" w:history="1">
              <w:r w:rsidRPr="0091425A">
                <w:rPr>
                  <w:rFonts w:ascii="Times New Roman" w:eastAsia="Times New Roman" w:hAnsi="Times New Roman" w:cs="Times New Roman"/>
                  <w:color w:val="0AD1E5"/>
                  <w:sz w:val="24"/>
                  <w:szCs w:val="24"/>
                  <w:lang w:val="uk-UA" w:eastAsia="ru-RU"/>
                </w:rPr>
                <w:t>office@kepm.com.ua</w:t>
              </w:r>
            </w:hyperlink>
          </w:p>
        </w:tc>
      </w:tr>
      <w:tr w:rsidR="00692DB4" w:rsidRPr="0091425A" w:rsidTr="00692DB4">
        <w:tc>
          <w:tcPr>
            <w:tcW w:w="10456" w:type="dxa"/>
          </w:tcPr>
          <w:p w:rsidR="00692DB4" w:rsidRPr="0091425A" w:rsidRDefault="00521F1B" w:rsidP="00331E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91425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 xml:space="preserve">Форма замовлення апаратури передачі команд «ОРІОН» АПК </w:t>
            </w:r>
            <w:r w:rsidR="00331ED7" w:rsidRPr="0091425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ОІ</w:t>
            </w:r>
          </w:p>
          <w:p w:rsidR="00331ED7" w:rsidRPr="0091425A" w:rsidRDefault="00331ED7" w:rsidP="00090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91425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(середовище передачі інформації ВОЛЗ)</w:t>
            </w:r>
          </w:p>
        </w:tc>
        <w:tc>
          <w:tcPr>
            <w:tcW w:w="5158" w:type="dxa"/>
            <w:vMerge/>
          </w:tcPr>
          <w:p w:rsidR="00692DB4" w:rsidRPr="0091425A" w:rsidRDefault="00692DB4" w:rsidP="00AE27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692DB4" w:rsidRPr="0091425A" w:rsidTr="00692DB4">
        <w:tc>
          <w:tcPr>
            <w:tcW w:w="10456" w:type="dxa"/>
          </w:tcPr>
          <w:p w:rsidR="00692DB4" w:rsidRPr="0091425A" w:rsidRDefault="00692DB4" w:rsidP="00692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1425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___________________________</w:t>
            </w:r>
            <w:r w:rsidR="00331ED7" w:rsidRPr="0091425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softHyphen/>
            </w:r>
            <w:r w:rsidR="00331ED7" w:rsidRPr="0091425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softHyphen/>
              <w:t>_____</w:t>
            </w:r>
            <w:r w:rsidRPr="0091425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________________________________</w:t>
            </w:r>
          </w:p>
        </w:tc>
        <w:tc>
          <w:tcPr>
            <w:tcW w:w="5158" w:type="dxa"/>
            <w:vMerge/>
          </w:tcPr>
          <w:p w:rsidR="00692DB4" w:rsidRPr="0091425A" w:rsidRDefault="00692DB4" w:rsidP="00AE27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FD3993" w:rsidRPr="0091425A" w:rsidRDefault="00FD3993" w:rsidP="00AE27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311A70" w:rsidRPr="0091425A" w:rsidRDefault="00521F1B" w:rsidP="00AE27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1425A">
        <w:rPr>
          <w:rFonts w:ascii="Times New Roman" w:hAnsi="Times New Roman" w:cs="Times New Roman"/>
          <w:sz w:val="24"/>
          <w:szCs w:val="24"/>
          <w:lang w:val="uk-UA"/>
        </w:rPr>
        <w:t xml:space="preserve">Для замовлення «ОРІОН» АПК </w:t>
      </w:r>
      <w:r w:rsidR="00331ED7" w:rsidRPr="0091425A">
        <w:rPr>
          <w:rFonts w:ascii="Times New Roman" w:hAnsi="Times New Roman" w:cs="Times New Roman"/>
          <w:sz w:val="24"/>
          <w:szCs w:val="24"/>
          <w:lang w:val="uk-UA"/>
        </w:rPr>
        <w:t>ОІ</w:t>
      </w:r>
      <w:r w:rsidRPr="0091425A">
        <w:rPr>
          <w:rFonts w:ascii="Times New Roman" w:hAnsi="Times New Roman" w:cs="Times New Roman"/>
          <w:sz w:val="24"/>
          <w:szCs w:val="24"/>
          <w:lang w:val="uk-UA"/>
        </w:rPr>
        <w:t>, необхідно вибрати модифікацію і заповнити відповідну таблицю (Таблиця 1).</w:t>
      </w:r>
    </w:p>
    <w:p w:rsidR="00311A70" w:rsidRPr="0091425A" w:rsidRDefault="00CA51DE" w:rsidP="00CA51DE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1425A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Стовпець 1.</w:t>
      </w:r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</w:t>
      </w:r>
      <w:r w:rsidRPr="0091425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Виконання</w:t>
      </w:r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». В цьому стовпчику вказується один з двох варіантів: «ПРМ» - приймач; «ПРД» - передавач.</w:t>
      </w:r>
    </w:p>
    <w:p w:rsidR="00331ED7" w:rsidRPr="0091425A" w:rsidRDefault="00331ED7" w:rsidP="00CA51DE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1425A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Стовпець 2.</w:t>
      </w:r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</w:t>
      </w:r>
      <w:r w:rsidRPr="0091425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Довжина ВОЛЗ</w:t>
      </w:r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». Вказується довжина магістралі волоконно-опт</w:t>
      </w:r>
      <w:r w:rsidR="000903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чної лінії зв'язку.</w:t>
      </w:r>
    </w:p>
    <w:p w:rsidR="00331ED7" w:rsidRPr="0091425A" w:rsidRDefault="00331ED7" w:rsidP="00CA51DE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1425A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Стовпець 3.</w:t>
      </w:r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</w:t>
      </w:r>
      <w:r w:rsidRPr="0091425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Номінальна довжина хвилі </w:t>
      </w:r>
      <w:proofErr w:type="spellStart"/>
      <w:r w:rsidRPr="0091425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Tx</w:t>
      </w:r>
      <w:proofErr w:type="spellEnd"/>
      <w:r w:rsidRPr="0091425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/ </w:t>
      </w:r>
      <w:proofErr w:type="spellStart"/>
      <w:r w:rsidRPr="0091425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Rx</w:t>
      </w:r>
      <w:proofErr w:type="spellEnd"/>
      <w:r w:rsidR="00A27762" w:rsidRPr="0091425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, нм</w:t>
      </w:r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». В цьому стовпчику вказується номінальна до</w:t>
      </w:r>
      <w:r w:rsidR="00A27762"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вжина хвилі оптичного сигналу</w:t>
      </w:r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передач</w:t>
      </w:r>
      <w:r w:rsidR="000A70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Тх</w:t>
      </w:r>
      <w:proofErr w:type="spellEnd"/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 прийом</w:t>
      </w:r>
      <w:r w:rsidR="000A70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Rx</w:t>
      </w:r>
      <w:proofErr w:type="spellEnd"/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«нм», яка вибирається в залежності від довжини оптичної лінії зв'язку (див. Таблицю 2). Наприклад</w:t>
      </w:r>
      <w:r w:rsidR="00A27762"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 ПРД 1310/1550, ПРМ 1550/1310 (див. Рисунок</w:t>
      </w:r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1).</w:t>
      </w:r>
    </w:p>
    <w:p w:rsidR="00A27762" w:rsidRPr="0091425A" w:rsidRDefault="00A27762" w:rsidP="00A2776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1425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67250" cy="1727916"/>
            <wp:effectExtent l="19050" t="0" r="0" b="0"/>
            <wp:docPr id="1" name="Рисунок 1" descr="C:\Users\Evgen\Pictures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gen\Pictures\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8364" cy="1728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762" w:rsidRPr="0091425A" w:rsidRDefault="00A27762" w:rsidP="00A2776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Рисунок 1</w:t>
      </w:r>
    </w:p>
    <w:p w:rsidR="00A27762" w:rsidRPr="0091425A" w:rsidRDefault="00A27762" w:rsidP="00A27762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1425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Увага!</w:t>
      </w:r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ПРД і ПРМ які працюють спільно, не можуть мати однакових частот передачі, тому що в «ОРІОН» АПК ОІ застосовуються </w:t>
      </w:r>
      <w:proofErr w:type="spellStart"/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трансівери</w:t>
      </w:r>
      <w:proofErr w:type="spellEnd"/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двонаправленої</w:t>
      </w:r>
      <w:proofErr w:type="spellEnd"/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дії (технологія WDM). У ПРД і ПРМ встановлюються </w:t>
      </w:r>
      <w:proofErr w:type="spellStart"/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трансівери</w:t>
      </w:r>
      <w:proofErr w:type="spellEnd"/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одного типу, але з різними довжинами хвиль передачі і прийому.</w:t>
      </w:r>
    </w:p>
    <w:p w:rsidR="00CA51DE" w:rsidRPr="0091425A" w:rsidRDefault="00CA51DE" w:rsidP="00CA51DE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1425A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 xml:space="preserve">Стовпець </w:t>
      </w:r>
      <w:r w:rsidR="00A27762" w:rsidRPr="0091425A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4</w:t>
      </w:r>
      <w:r w:rsidRPr="0091425A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.</w:t>
      </w:r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</w:t>
      </w:r>
      <w:r w:rsidRPr="0091425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Кількість команд</w:t>
      </w:r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». </w:t>
      </w:r>
      <w:r w:rsidR="008853FC"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 цьому стовпчику вказується </w:t>
      </w:r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кількість </w:t>
      </w:r>
      <w:r w:rsidR="008853FC"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команд які </w:t>
      </w:r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переда</w:t>
      </w:r>
      <w:r w:rsidR="008853FC"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ються</w:t>
      </w:r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/прий</w:t>
      </w:r>
      <w:r w:rsidR="008853FC"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маються</w:t>
      </w:r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набору 8, 16, 24, 32.</w:t>
      </w:r>
    </w:p>
    <w:p w:rsidR="00CA51DE" w:rsidRPr="0091425A" w:rsidRDefault="00CA51DE" w:rsidP="00CA51DE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1425A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 xml:space="preserve">Стовпець </w:t>
      </w:r>
      <w:r w:rsidR="00A27762" w:rsidRPr="0091425A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5</w:t>
      </w:r>
      <w:r w:rsidRPr="0091425A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.</w:t>
      </w:r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</w:t>
      </w:r>
      <w:r w:rsidRPr="0091425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Кількість датчиків вхідних дискретних сигналів (ПРД)</w:t>
      </w:r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». </w:t>
      </w:r>
      <w:r w:rsidR="008853FC"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 цьому стовпчику вказується </w:t>
      </w:r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кількість датчиків вхідних дискретних сигналів передавача з набору 8, 16, 24, 32. Кількість датчиків і команд </w:t>
      </w:r>
      <w:r w:rsidR="008853FC"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що передаються </w:t>
      </w:r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може відрізнятися, оскільки в </w:t>
      </w:r>
      <w:r w:rsidR="008853FC"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ПРД</w:t>
      </w:r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передбачена можливість дії декількох датчи</w:t>
      </w:r>
      <w:r w:rsidR="007B3D24"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ків на одну команду </w:t>
      </w:r>
      <w:r w:rsidR="008853FC"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(д</w:t>
      </w:r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ив. Керівництво </w:t>
      </w:r>
      <w:r w:rsidR="008853FC"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експлуатації).</w:t>
      </w:r>
    </w:p>
    <w:p w:rsidR="00CA51DE" w:rsidRPr="0091425A" w:rsidRDefault="00CA51DE" w:rsidP="00CA51DE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1425A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 xml:space="preserve">Стовпець </w:t>
      </w:r>
      <w:r w:rsidR="00A27762" w:rsidRPr="0091425A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6</w:t>
      </w:r>
      <w:r w:rsidRPr="0091425A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.</w:t>
      </w:r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</w:t>
      </w:r>
      <w:r w:rsidRPr="0091425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Кількість реле (П</w:t>
      </w:r>
      <w:r w:rsidR="008853FC" w:rsidRPr="0091425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</w:t>
      </w:r>
      <w:r w:rsidRPr="0091425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М)</w:t>
      </w:r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». </w:t>
      </w:r>
      <w:r w:rsidR="008853FC"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 цьому стовпчику вказується </w:t>
      </w:r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кількість реле приймача з набору 8, 16, 24, 32, 40. Кількість реле і команд </w:t>
      </w:r>
      <w:r w:rsidR="008853FC"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що приймаються </w:t>
      </w:r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може відрізнятися, оскільки в </w:t>
      </w:r>
      <w:r w:rsidR="008853FC"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ПРМ</w:t>
      </w:r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передбачена можливість дії однієї прийнятої команди на </w:t>
      </w:r>
      <w:r w:rsidR="008853FC"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</w:t>
      </w:r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кілька реле приймача.</w:t>
      </w:r>
    </w:p>
    <w:p w:rsidR="00CA51DE" w:rsidRPr="0091425A" w:rsidRDefault="00CA51DE" w:rsidP="00CA51DE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1425A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 xml:space="preserve">Стовпець </w:t>
      </w:r>
      <w:r w:rsidR="00A27762" w:rsidRPr="0091425A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7</w:t>
      </w:r>
      <w:r w:rsidRPr="0091425A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.</w:t>
      </w:r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</w:t>
      </w:r>
      <w:r w:rsidR="008853FC" w:rsidRPr="0091425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Тип реле (ПР</w:t>
      </w:r>
      <w:r w:rsidRPr="0091425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М)</w:t>
      </w:r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». </w:t>
      </w:r>
      <w:r w:rsidR="008853FC"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 цьому стовпчику вказується </w:t>
      </w:r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тип реле, які будуть встановлені в модулі. При необхідності можуть бути встановлені різні типи реле (по 8 шт. </w:t>
      </w:r>
      <w:r w:rsidR="008853FC"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модулі). Вказується тип реле - кількість, наприклад 1-8, 2-24.</w:t>
      </w:r>
    </w:p>
    <w:p w:rsidR="00CA51DE" w:rsidRPr="0091425A" w:rsidRDefault="00CA51DE" w:rsidP="00CA5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Можливі типи реле і їх характеристики (</w:t>
      </w:r>
      <w:proofErr w:type="spellStart"/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Ном</w:t>
      </w:r>
      <w:proofErr w:type="spellEnd"/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8853FC"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</w:t>
      </w:r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апруга, В / Комутований струм, мА / Час спрацювання, мс):</w:t>
      </w:r>
    </w:p>
    <w:p w:rsidR="00CA51DE" w:rsidRPr="0091425A" w:rsidRDefault="00CA51DE" w:rsidP="00CA5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1) RM84-2012-25-1024 (</w:t>
      </w:r>
      <w:proofErr w:type="spellStart"/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Relpol</w:t>
      </w:r>
      <w:proofErr w:type="spellEnd"/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- 300 В / 300 </w:t>
      </w:r>
      <w:proofErr w:type="spellStart"/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</w:t>
      </w:r>
      <w:proofErr w:type="spellEnd"/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/ 7 мс;</w:t>
      </w:r>
    </w:p>
    <w:p w:rsidR="00CA51DE" w:rsidRPr="0091425A" w:rsidRDefault="00CA51DE" w:rsidP="00CA5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2) FT2 24VDC (</w:t>
      </w:r>
      <w:proofErr w:type="spellStart"/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Axicom</w:t>
      </w:r>
      <w:proofErr w:type="spellEnd"/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- 250 В / 300 </w:t>
      </w:r>
      <w:proofErr w:type="spellStart"/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</w:t>
      </w:r>
      <w:proofErr w:type="spellEnd"/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/ 3 мс;</w:t>
      </w:r>
    </w:p>
    <w:p w:rsidR="00CA51DE" w:rsidRPr="0091425A" w:rsidRDefault="00CA51DE" w:rsidP="00CA5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3) G6S-2 24VDC (</w:t>
      </w:r>
      <w:proofErr w:type="spellStart"/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Omron</w:t>
      </w:r>
      <w:proofErr w:type="spellEnd"/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-250 В / 250 </w:t>
      </w:r>
      <w:proofErr w:type="spellStart"/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</w:t>
      </w:r>
      <w:proofErr w:type="spellEnd"/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/ 2 мс;</w:t>
      </w:r>
    </w:p>
    <w:p w:rsidR="00CA51DE" w:rsidRPr="0091425A" w:rsidRDefault="00CA51DE" w:rsidP="00CA5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4) G6SK-2 24VDC (</w:t>
      </w:r>
      <w:proofErr w:type="spellStart"/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Omron</w:t>
      </w:r>
      <w:proofErr w:type="spellEnd"/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- 250 В / 250 </w:t>
      </w:r>
      <w:proofErr w:type="spellStart"/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</w:t>
      </w:r>
      <w:proofErr w:type="spellEnd"/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/ 2 мс.</w:t>
      </w:r>
    </w:p>
    <w:p w:rsidR="00CA51DE" w:rsidRPr="0091425A" w:rsidRDefault="00CA51DE" w:rsidP="00CA51DE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1425A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 xml:space="preserve">Стовпець </w:t>
      </w:r>
      <w:r w:rsidR="00A27762" w:rsidRPr="0091425A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8</w:t>
      </w:r>
      <w:r w:rsidRPr="0091425A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.</w:t>
      </w:r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</w:t>
      </w:r>
      <w:r w:rsidRPr="0091425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Напруга живлення (220/110), В</w:t>
      </w:r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». Вибирається один з двох варіантів: 220 В або 110 В. Даний параметр визначається номінальн</w:t>
      </w:r>
      <w:r w:rsidR="008853FC"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ою</w:t>
      </w:r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напругою джерела оперативного струму підстанції, де буде встановлений апарат.</w:t>
      </w:r>
    </w:p>
    <w:p w:rsidR="00FD3993" w:rsidRPr="0091425A" w:rsidRDefault="00CA51DE" w:rsidP="00CA51DE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91425A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 xml:space="preserve">Стовпець </w:t>
      </w:r>
      <w:r w:rsidR="000A70C9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9</w:t>
      </w:r>
      <w:r w:rsidRPr="0091425A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.</w:t>
      </w:r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</w:t>
      </w:r>
      <w:r w:rsidRPr="0091425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Місце </w:t>
      </w:r>
      <w:r w:rsidR="008853FC" w:rsidRPr="0091425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встановлення</w:t>
      </w:r>
      <w:r w:rsidRPr="0091425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(найменування ПС)</w:t>
      </w:r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 - вказується назва підстанції, ТЕЦ і т.д., де буде встановлений апарат.</w:t>
      </w:r>
    </w:p>
    <w:p w:rsidR="00FD3993" w:rsidRPr="0091425A" w:rsidRDefault="00CA51DE" w:rsidP="00CA51DE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1425A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Стовпець 1</w:t>
      </w:r>
      <w:r w:rsidR="000A70C9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0</w:t>
      </w:r>
      <w:r w:rsidRPr="0091425A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.</w:t>
      </w:r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</w:t>
      </w:r>
      <w:r w:rsidRPr="0091425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Назва ВЛ</w:t>
      </w:r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 - вказується назва ВЛ, де буде встановлений апарат.</w:t>
      </w:r>
    </w:p>
    <w:p w:rsidR="00D65A81" w:rsidRPr="0091425A" w:rsidRDefault="00D65A81" w:rsidP="00AE27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1425A">
        <w:rPr>
          <w:rFonts w:ascii="Times New Roman" w:hAnsi="Times New Roman" w:cs="Times New Roman"/>
          <w:sz w:val="24"/>
          <w:szCs w:val="24"/>
          <w:lang w:val="uk-UA"/>
        </w:rPr>
        <w:t>Таблиц</w:t>
      </w:r>
      <w:r w:rsidR="0000711A" w:rsidRPr="0091425A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91425A">
        <w:rPr>
          <w:rFonts w:ascii="Times New Roman" w:hAnsi="Times New Roman" w:cs="Times New Roman"/>
          <w:sz w:val="24"/>
          <w:szCs w:val="24"/>
          <w:lang w:val="uk-UA"/>
        </w:rPr>
        <w:t xml:space="preserve"> 1 – Форма заказ</w:t>
      </w:r>
      <w:r w:rsidR="0000711A" w:rsidRPr="0091425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9142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778DE" w:rsidRPr="0091425A">
        <w:rPr>
          <w:rFonts w:ascii="Times New Roman" w:hAnsi="Times New Roman" w:cs="Times New Roman"/>
          <w:sz w:val="24"/>
          <w:szCs w:val="24"/>
          <w:lang w:val="uk-UA"/>
        </w:rPr>
        <w:t>«ОРІОН» АПК</w:t>
      </w:r>
      <w:r w:rsidR="007B3D24" w:rsidRPr="009142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1425A" w:rsidRPr="0091425A">
        <w:rPr>
          <w:rFonts w:ascii="Times New Roman" w:hAnsi="Times New Roman" w:cs="Times New Roman"/>
          <w:sz w:val="24"/>
          <w:szCs w:val="24"/>
          <w:lang w:val="uk-UA"/>
        </w:rPr>
        <w:t>ОІ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191"/>
        <w:gridCol w:w="982"/>
        <w:gridCol w:w="972"/>
        <w:gridCol w:w="972"/>
        <w:gridCol w:w="1104"/>
        <w:gridCol w:w="1104"/>
        <w:gridCol w:w="2126"/>
        <w:gridCol w:w="1228"/>
        <w:gridCol w:w="2893"/>
        <w:gridCol w:w="3042"/>
      </w:tblGrid>
      <w:tr w:rsidR="000A70C9" w:rsidRPr="0091425A" w:rsidTr="000A70C9">
        <w:tc>
          <w:tcPr>
            <w:tcW w:w="1095" w:type="dxa"/>
          </w:tcPr>
          <w:p w:rsidR="000A70C9" w:rsidRPr="0091425A" w:rsidRDefault="000A70C9" w:rsidP="00AE27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1425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903" w:type="dxa"/>
          </w:tcPr>
          <w:p w:rsidR="000A70C9" w:rsidRPr="0091425A" w:rsidRDefault="000A70C9" w:rsidP="00AE27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1425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893" w:type="dxa"/>
          </w:tcPr>
          <w:p w:rsidR="000A70C9" w:rsidRPr="0091425A" w:rsidRDefault="000A70C9" w:rsidP="00AE27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1425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893" w:type="dxa"/>
          </w:tcPr>
          <w:p w:rsidR="000A70C9" w:rsidRPr="0091425A" w:rsidRDefault="000A70C9" w:rsidP="00AE27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1425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1014" w:type="dxa"/>
          </w:tcPr>
          <w:p w:rsidR="000A70C9" w:rsidRPr="0091425A" w:rsidRDefault="000A70C9" w:rsidP="00AE27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1425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1014" w:type="dxa"/>
          </w:tcPr>
          <w:p w:rsidR="000A70C9" w:rsidRPr="0091425A" w:rsidRDefault="000A70C9" w:rsidP="00AE27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1425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1953" w:type="dxa"/>
          </w:tcPr>
          <w:p w:rsidR="000A70C9" w:rsidRPr="0091425A" w:rsidRDefault="000A70C9" w:rsidP="00AE27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1425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1128" w:type="dxa"/>
          </w:tcPr>
          <w:p w:rsidR="000A70C9" w:rsidRPr="0091425A" w:rsidRDefault="000A70C9" w:rsidP="00AE27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1425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2658" w:type="dxa"/>
          </w:tcPr>
          <w:p w:rsidR="000A70C9" w:rsidRPr="0091425A" w:rsidRDefault="000A70C9" w:rsidP="00AE27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2795" w:type="dxa"/>
          </w:tcPr>
          <w:p w:rsidR="000A70C9" w:rsidRPr="0091425A" w:rsidRDefault="000A70C9" w:rsidP="00AE27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</w:tc>
      </w:tr>
      <w:tr w:rsidR="000A70C9" w:rsidRPr="0091425A" w:rsidTr="000A70C9">
        <w:tc>
          <w:tcPr>
            <w:tcW w:w="1095" w:type="dxa"/>
            <w:vAlign w:val="center"/>
          </w:tcPr>
          <w:p w:rsidR="000A70C9" w:rsidRPr="0091425A" w:rsidRDefault="000A70C9" w:rsidP="00AE270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91425A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Виконання (ПРД/ПРМ)</w:t>
            </w:r>
          </w:p>
        </w:tc>
        <w:tc>
          <w:tcPr>
            <w:tcW w:w="903" w:type="dxa"/>
            <w:vAlign w:val="center"/>
          </w:tcPr>
          <w:p w:rsidR="000A70C9" w:rsidRPr="0091425A" w:rsidRDefault="000A70C9" w:rsidP="00AE27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1425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Довжина ВОЛЗ</w:t>
            </w:r>
            <w:r w:rsidRPr="0091425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 км</w:t>
            </w:r>
          </w:p>
        </w:tc>
        <w:tc>
          <w:tcPr>
            <w:tcW w:w="893" w:type="dxa"/>
            <w:vAlign w:val="center"/>
          </w:tcPr>
          <w:p w:rsidR="000A70C9" w:rsidRPr="0091425A" w:rsidRDefault="000A70C9" w:rsidP="00A2776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91425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Номінальна довжина хвилі </w:t>
            </w:r>
          </w:p>
          <w:p w:rsidR="000A70C9" w:rsidRPr="0091425A" w:rsidRDefault="000A70C9" w:rsidP="00A2776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91425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Tx</w:t>
            </w:r>
            <w:proofErr w:type="spellEnd"/>
            <w:r w:rsidRPr="0091425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/ </w:t>
            </w:r>
            <w:proofErr w:type="spellStart"/>
            <w:r w:rsidRPr="0091425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Rx</w:t>
            </w:r>
            <w:proofErr w:type="spellEnd"/>
            <w:r w:rsidRPr="0091425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нм</w:t>
            </w:r>
          </w:p>
        </w:tc>
        <w:tc>
          <w:tcPr>
            <w:tcW w:w="893" w:type="dxa"/>
            <w:vAlign w:val="center"/>
          </w:tcPr>
          <w:p w:rsidR="000A70C9" w:rsidRPr="0091425A" w:rsidRDefault="000A70C9" w:rsidP="00AE27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1425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Кількість команд:</w:t>
            </w:r>
          </w:p>
          <w:p w:rsidR="000A70C9" w:rsidRPr="0091425A" w:rsidRDefault="000A70C9" w:rsidP="0000711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91425A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8/16/</w:t>
            </w:r>
          </w:p>
          <w:p w:rsidR="000A70C9" w:rsidRPr="0091425A" w:rsidRDefault="000A70C9" w:rsidP="0000711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91425A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24/32</w:t>
            </w:r>
          </w:p>
        </w:tc>
        <w:tc>
          <w:tcPr>
            <w:tcW w:w="1014" w:type="dxa"/>
            <w:vAlign w:val="center"/>
          </w:tcPr>
          <w:p w:rsidR="000A70C9" w:rsidRPr="0091425A" w:rsidRDefault="000A70C9" w:rsidP="00AE27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1425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91425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Кількість датчиків вхідних дискретних сигналів </w:t>
            </w:r>
            <w:r w:rsidRPr="0091425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(ПРД): 8/16/24/32</w:t>
            </w:r>
          </w:p>
        </w:tc>
        <w:tc>
          <w:tcPr>
            <w:tcW w:w="1014" w:type="dxa"/>
            <w:vAlign w:val="center"/>
          </w:tcPr>
          <w:p w:rsidR="000A70C9" w:rsidRPr="0091425A" w:rsidRDefault="000A70C9" w:rsidP="00AE27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1425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Кількість реле </w:t>
            </w:r>
            <w:r w:rsidRPr="0091425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(ПРМ): 8/16/24/</w:t>
            </w:r>
          </w:p>
          <w:p w:rsidR="000A70C9" w:rsidRPr="0091425A" w:rsidRDefault="000A70C9" w:rsidP="00AE27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1425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32/40</w:t>
            </w:r>
          </w:p>
        </w:tc>
        <w:tc>
          <w:tcPr>
            <w:tcW w:w="1953" w:type="dxa"/>
            <w:vAlign w:val="center"/>
          </w:tcPr>
          <w:p w:rsidR="000A70C9" w:rsidRPr="0091425A" w:rsidRDefault="000A70C9" w:rsidP="00AE27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1425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Тип реле (ПРМ):</w:t>
            </w:r>
          </w:p>
        </w:tc>
        <w:tc>
          <w:tcPr>
            <w:tcW w:w="1128" w:type="dxa"/>
            <w:vAlign w:val="center"/>
          </w:tcPr>
          <w:p w:rsidR="000A70C9" w:rsidRPr="0091425A" w:rsidRDefault="000A70C9" w:rsidP="00AE27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1425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Напруга живлення</w:t>
            </w:r>
            <w:r w:rsidRPr="0091425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 В</w:t>
            </w:r>
          </w:p>
          <w:p w:rsidR="000A70C9" w:rsidRPr="0091425A" w:rsidRDefault="000A70C9" w:rsidP="00AE27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1425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 w:rsidRPr="0091425A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220/110</w:t>
            </w:r>
            <w:r w:rsidRPr="0091425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2658" w:type="dxa"/>
            <w:vAlign w:val="center"/>
          </w:tcPr>
          <w:p w:rsidR="000A70C9" w:rsidRPr="0091425A" w:rsidRDefault="000A70C9" w:rsidP="00AE27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1425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Місце встановлення (найменування ПС)</w:t>
            </w:r>
          </w:p>
        </w:tc>
        <w:tc>
          <w:tcPr>
            <w:tcW w:w="2795" w:type="dxa"/>
            <w:vAlign w:val="center"/>
          </w:tcPr>
          <w:p w:rsidR="000A70C9" w:rsidRPr="0091425A" w:rsidRDefault="000A70C9" w:rsidP="00AE27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1425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Назва ВЛ</w:t>
            </w:r>
          </w:p>
        </w:tc>
      </w:tr>
      <w:tr w:rsidR="000A70C9" w:rsidRPr="0091425A" w:rsidTr="000A70C9">
        <w:trPr>
          <w:trHeight w:val="593"/>
        </w:trPr>
        <w:tc>
          <w:tcPr>
            <w:tcW w:w="1095" w:type="dxa"/>
            <w:vAlign w:val="center"/>
          </w:tcPr>
          <w:p w:rsidR="000A70C9" w:rsidRPr="0091425A" w:rsidRDefault="000A70C9" w:rsidP="00275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42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ПРД</w:t>
            </w:r>
          </w:p>
        </w:tc>
        <w:tc>
          <w:tcPr>
            <w:tcW w:w="903" w:type="dxa"/>
            <w:vAlign w:val="center"/>
          </w:tcPr>
          <w:p w:rsidR="000A70C9" w:rsidRPr="0091425A" w:rsidRDefault="000A70C9" w:rsidP="00275D3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  <w:r w:rsidRPr="0091425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  <w:t>20</w:t>
            </w:r>
          </w:p>
        </w:tc>
        <w:tc>
          <w:tcPr>
            <w:tcW w:w="893" w:type="dxa"/>
            <w:vAlign w:val="center"/>
          </w:tcPr>
          <w:p w:rsidR="000A70C9" w:rsidRPr="0091425A" w:rsidRDefault="000A70C9" w:rsidP="00275D3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  <w:r w:rsidRPr="0091425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  <w:t>1310/</w:t>
            </w:r>
          </w:p>
          <w:p w:rsidR="000A70C9" w:rsidRPr="0091425A" w:rsidRDefault="000A70C9" w:rsidP="00275D3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  <w:r w:rsidRPr="0091425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  <w:t>1550</w:t>
            </w:r>
          </w:p>
        </w:tc>
        <w:tc>
          <w:tcPr>
            <w:tcW w:w="893" w:type="dxa"/>
            <w:vAlign w:val="center"/>
          </w:tcPr>
          <w:p w:rsidR="000A70C9" w:rsidRPr="0091425A" w:rsidRDefault="000A70C9" w:rsidP="00275D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142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014" w:type="dxa"/>
            <w:vAlign w:val="center"/>
          </w:tcPr>
          <w:p w:rsidR="000A70C9" w:rsidRPr="0091425A" w:rsidRDefault="000A70C9" w:rsidP="00275D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142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014" w:type="dxa"/>
            <w:vAlign w:val="center"/>
          </w:tcPr>
          <w:p w:rsidR="000A70C9" w:rsidRPr="0091425A" w:rsidRDefault="000A70C9" w:rsidP="00275D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142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---</w:t>
            </w:r>
          </w:p>
        </w:tc>
        <w:tc>
          <w:tcPr>
            <w:tcW w:w="1953" w:type="dxa"/>
            <w:vAlign w:val="center"/>
          </w:tcPr>
          <w:p w:rsidR="000A70C9" w:rsidRPr="0091425A" w:rsidRDefault="000A70C9" w:rsidP="00275D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142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---</w:t>
            </w:r>
          </w:p>
        </w:tc>
        <w:tc>
          <w:tcPr>
            <w:tcW w:w="1128" w:type="dxa"/>
            <w:vAlign w:val="center"/>
          </w:tcPr>
          <w:p w:rsidR="000A70C9" w:rsidRPr="0091425A" w:rsidRDefault="000A70C9" w:rsidP="00275D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142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= 220</w:t>
            </w:r>
          </w:p>
        </w:tc>
        <w:tc>
          <w:tcPr>
            <w:tcW w:w="2658" w:type="dxa"/>
            <w:vAlign w:val="center"/>
          </w:tcPr>
          <w:p w:rsidR="000A70C9" w:rsidRPr="0091425A" w:rsidRDefault="000A70C9" w:rsidP="0091425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91425A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ПС 330кВ «</w:t>
            </w:r>
            <w:proofErr w:type="spellStart"/>
            <w:r w:rsidRPr="0091425A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Трихат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и</w:t>
            </w:r>
            <w:proofErr w:type="spellEnd"/>
            <w:r w:rsidRPr="0091425A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»</w:t>
            </w:r>
          </w:p>
        </w:tc>
        <w:tc>
          <w:tcPr>
            <w:tcW w:w="2795" w:type="dxa"/>
            <w:vAlign w:val="center"/>
          </w:tcPr>
          <w:p w:rsidR="000A70C9" w:rsidRPr="0091425A" w:rsidRDefault="000A70C9" w:rsidP="00275D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1425A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ВОЛС «</w:t>
            </w:r>
            <w:proofErr w:type="spellStart"/>
            <w:r w:rsidRPr="0091425A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Темвод</w:t>
            </w:r>
            <w:proofErr w:type="spellEnd"/>
            <w:r w:rsidRPr="0091425A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»</w:t>
            </w:r>
          </w:p>
        </w:tc>
      </w:tr>
      <w:tr w:rsidR="000A70C9" w:rsidRPr="0091425A" w:rsidTr="000A70C9">
        <w:trPr>
          <w:trHeight w:val="593"/>
        </w:trPr>
        <w:tc>
          <w:tcPr>
            <w:tcW w:w="1095" w:type="dxa"/>
            <w:vAlign w:val="center"/>
          </w:tcPr>
          <w:p w:rsidR="000A70C9" w:rsidRPr="0091425A" w:rsidRDefault="000A70C9" w:rsidP="00275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42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ПРД</w:t>
            </w:r>
          </w:p>
        </w:tc>
        <w:tc>
          <w:tcPr>
            <w:tcW w:w="903" w:type="dxa"/>
            <w:vAlign w:val="center"/>
          </w:tcPr>
          <w:p w:rsidR="000A70C9" w:rsidRPr="0091425A" w:rsidRDefault="000A70C9" w:rsidP="00275D3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  <w:r w:rsidRPr="0091425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  <w:t>20</w:t>
            </w:r>
          </w:p>
        </w:tc>
        <w:tc>
          <w:tcPr>
            <w:tcW w:w="893" w:type="dxa"/>
            <w:vAlign w:val="center"/>
          </w:tcPr>
          <w:p w:rsidR="000A70C9" w:rsidRPr="0091425A" w:rsidRDefault="000A70C9" w:rsidP="00275D3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  <w:r w:rsidRPr="0091425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  <w:t>1310/</w:t>
            </w:r>
          </w:p>
          <w:p w:rsidR="000A70C9" w:rsidRPr="0091425A" w:rsidRDefault="000A70C9" w:rsidP="00275D3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  <w:r w:rsidRPr="0091425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  <w:t>1550</w:t>
            </w:r>
          </w:p>
        </w:tc>
        <w:tc>
          <w:tcPr>
            <w:tcW w:w="893" w:type="dxa"/>
            <w:vAlign w:val="center"/>
          </w:tcPr>
          <w:p w:rsidR="000A70C9" w:rsidRPr="0091425A" w:rsidRDefault="000A70C9" w:rsidP="00275D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142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014" w:type="dxa"/>
            <w:vAlign w:val="center"/>
          </w:tcPr>
          <w:p w:rsidR="000A70C9" w:rsidRPr="0091425A" w:rsidRDefault="000A70C9" w:rsidP="00275D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142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014" w:type="dxa"/>
            <w:vAlign w:val="center"/>
          </w:tcPr>
          <w:p w:rsidR="000A70C9" w:rsidRPr="0091425A" w:rsidRDefault="000A70C9" w:rsidP="00275D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142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---</w:t>
            </w:r>
          </w:p>
        </w:tc>
        <w:tc>
          <w:tcPr>
            <w:tcW w:w="1953" w:type="dxa"/>
            <w:vAlign w:val="center"/>
          </w:tcPr>
          <w:p w:rsidR="000A70C9" w:rsidRPr="0091425A" w:rsidRDefault="000A70C9" w:rsidP="00275D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142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---</w:t>
            </w:r>
          </w:p>
        </w:tc>
        <w:tc>
          <w:tcPr>
            <w:tcW w:w="1128" w:type="dxa"/>
            <w:vAlign w:val="center"/>
          </w:tcPr>
          <w:p w:rsidR="000A70C9" w:rsidRPr="0091425A" w:rsidRDefault="000A70C9" w:rsidP="00275D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142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= 220</w:t>
            </w:r>
          </w:p>
        </w:tc>
        <w:tc>
          <w:tcPr>
            <w:tcW w:w="2658" w:type="dxa"/>
            <w:vAlign w:val="center"/>
          </w:tcPr>
          <w:p w:rsidR="000A70C9" w:rsidRPr="0091425A" w:rsidRDefault="000A70C9" w:rsidP="0091425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91425A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ПС 330кВ «</w:t>
            </w:r>
            <w:proofErr w:type="spellStart"/>
            <w:r w:rsidRPr="0091425A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Трихат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и</w:t>
            </w:r>
            <w:proofErr w:type="spellEnd"/>
            <w:r w:rsidRPr="0091425A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»</w:t>
            </w:r>
          </w:p>
        </w:tc>
        <w:tc>
          <w:tcPr>
            <w:tcW w:w="2795" w:type="dxa"/>
            <w:vAlign w:val="center"/>
          </w:tcPr>
          <w:p w:rsidR="000A70C9" w:rsidRPr="0091425A" w:rsidRDefault="000A70C9" w:rsidP="00275D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1425A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ВОЛС «</w:t>
            </w:r>
            <w:proofErr w:type="spellStart"/>
            <w:r w:rsidRPr="0091425A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Темвод</w:t>
            </w:r>
            <w:proofErr w:type="spellEnd"/>
            <w:r w:rsidRPr="0091425A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»</w:t>
            </w:r>
          </w:p>
        </w:tc>
      </w:tr>
      <w:tr w:rsidR="000A70C9" w:rsidRPr="0091425A" w:rsidTr="000A70C9">
        <w:trPr>
          <w:trHeight w:val="593"/>
        </w:trPr>
        <w:tc>
          <w:tcPr>
            <w:tcW w:w="1095" w:type="dxa"/>
            <w:vAlign w:val="center"/>
          </w:tcPr>
          <w:p w:rsidR="000A70C9" w:rsidRPr="0091425A" w:rsidRDefault="000A70C9" w:rsidP="00275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42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ПРМ</w:t>
            </w:r>
          </w:p>
        </w:tc>
        <w:tc>
          <w:tcPr>
            <w:tcW w:w="903" w:type="dxa"/>
            <w:vAlign w:val="center"/>
          </w:tcPr>
          <w:p w:rsidR="000A70C9" w:rsidRPr="0091425A" w:rsidRDefault="000A70C9" w:rsidP="00275D3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  <w:r w:rsidRPr="0091425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  <w:t>40</w:t>
            </w:r>
          </w:p>
        </w:tc>
        <w:tc>
          <w:tcPr>
            <w:tcW w:w="893" w:type="dxa"/>
            <w:vAlign w:val="center"/>
          </w:tcPr>
          <w:p w:rsidR="000A70C9" w:rsidRPr="0091425A" w:rsidRDefault="000A70C9" w:rsidP="00275D3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  <w:r w:rsidRPr="0091425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  <w:t>1550/</w:t>
            </w:r>
          </w:p>
          <w:p w:rsidR="000A70C9" w:rsidRPr="0091425A" w:rsidRDefault="000A70C9" w:rsidP="00275D3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  <w:r w:rsidRPr="0091425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  <w:t>1310</w:t>
            </w:r>
          </w:p>
        </w:tc>
        <w:tc>
          <w:tcPr>
            <w:tcW w:w="893" w:type="dxa"/>
            <w:vAlign w:val="center"/>
          </w:tcPr>
          <w:p w:rsidR="000A70C9" w:rsidRPr="0091425A" w:rsidRDefault="000A70C9" w:rsidP="00275D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142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014" w:type="dxa"/>
            <w:vAlign w:val="center"/>
          </w:tcPr>
          <w:p w:rsidR="000A70C9" w:rsidRPr="0091425A" w:rsidRDefault="000A70C9" w:rsidP="00275D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142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---</w:t>
            </w:r>
          </w:p>
        </w:tc>
        <w:tc>
          <w:tcPr>
            <w:tcW w:w="1014" w:type="dxa"/>
            <w:vAlign w:val="center"/>
          </w:tcPr>
          <w:p w:rsidR="000A70C9" w:rsidRPr="0091425A" w:rsidRDefault="000A70C9" w:rsidP="00275D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142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953" w:type="dxa"/>
            <w:vAlign w:val="center"/>
          </w:tcPr>
          <w:p w:rsidR="000A70C9" w:rsidRPr="0091425A" w:rsidRDefault="000A70C9" w:rsidP="00275D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1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RM84-2012-25-1024</w:t>
            </w:r>
          </w:p>
        </w:tc>
        <w:tc>
          <w:tcPr>
            <w:tcW w:w="1128" w:type="dxa"/>
            <w:vAlign w:val="center"/>
          </w:tcPr>
          <w:p w:rsidR="000A70C9" w:rsidRPr="0091425A" w:rsidRDefault="000A70C9" w:rsidP="00275D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142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= 220</w:t>
            </w:r>
          </w:p>
        </w:tc>
        <w:tc>
          <w:tcPr>
            <w:tcW w:w="2658" w:type="dxa"/>
            <w:vAlign w:val="center"/>
          </w:tcPr>
          <w:p w:rsidR="000A70C9" w:rsidRPr="0091425A" w:rsidRDefault="000A70C9" w:rsidP="0091425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91425A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ПС 330кВ «</w:t>
            </w:r>
            <w:proofErr w:type="spellStart"/>
            <w:r w:rsidRPr="0091425A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Трихат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и</w:t>
            </w:r>
            <w:proofErr w:type="spellEnd"/>
            <w:r w:rsidRPr="0091425A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»</w:t>
            </w:r>
          </w:p>
        </w:tc>
        <w:tc>
          <w:tcPr>
            <w:tcW w:w="2795" w:type="dxa"/>
            <w:vAlign w:val="center"/>
          </w:tcPr>
          <w:p w:rsidR="000A70C9" w:rsidRPr="0091425A" w:rsidRDefault="000A70C9" w:rsidP="00275D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1425A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ВОЛС «</w:t>
            </w:r>
            <w:proofErr w:type="spellStart"/>
            <w:r w:rsidRPr="0091425A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Темвод</w:t>
            </w:r>
            <w:proofErr w:type="spellEnd"/>
            <w:r w:rsidRPr="0091425A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»</w:t>
            </w:r>
          </w:p>
        </w:tc>
      </w:tr>
      <w:tr w:rsidR="000A70C9" w:rsidRPr="0091425A" w:rsidTr="000A70C9">
        <w:trPr>
          <w:trHeight w:val="593"/>
        </w:trPr>
        <w:tc>
          <w:tcPr>
            <w:tcW w:w="1095" w:type="dxa"/>
            <w:vAlign w:val="center"/>
          </w:tcPr>
          <w:p w:rsidR="000A70C9" w:rsidRPr="0091425A" w:rsidRDefault="000A70C9" w:rsidP="00275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42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ПРМ</w:t>
            </w:r>
          </w:p>
        </w:tc>
        <w:tc>
          <w:tcPr>
            <w:tcW w:w="903" w:type="dxa"/>
            <w:vAlign w:val="center"/>
          </w:tcPr>
          <w:p w:rsidR="000A70C9" w:rsidRPr="0091425A" w:rsidRDefault="000A70C9" w:rsidP="00275D3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  <w:r w:rsidRPr="0091425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  <w:t>40</w:t>
            </w:r>
          </w:p>
        </w:tc>
        <w:tc>
          <w:tcPr>
            <w:tcW w:w="893" w:type="dxa"/>
            <w:vAlign w:val="center"/>
          </w:tcPr>
          <w:p w:rsidR="000A70C9" w:rsidRPr="0091425A" w:rsidRDefault="000A70C9" w:rsidP="00275D3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  <w:r w:rsidRPr="0091425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  <w:t>1550/</w:t>
            </w:r>
          </w:p>
          <w:p w:rsidR="000A70C9" w:rsidRPr="0091425A" w:rsidRDefault="000A70C9" w:rsidP="00275D3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  <w:r w:rsidRPr="0091425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  <w:t>1310</w:t>
            </w:r>
          </w:p>
        </w:tc>
        <w:tc>
          <w:tcPr>
            <w:tcW w:w="893" w:type="dxa"/>
            <w:vAlign w:val="center"/>
          </w:tcPr>
          <w:p w:rsidR="000A70C9" w:rsidRPr="0091425A" w:rsidRDefault="000A70C9" w:rsidP="00275D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142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014" w:type="dxa"/>
            <w:vAlign w:val="center"/>
          </w:tcPr>
          <w:p w:rsidR="000A70C9" w:rsidRPr="0091425A" w:rsidRDefault="000A70C9" w:rsidP="00275D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142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---</w:t>
            </w:r>
          </w:p>
        </w:tc>
        <w:tc>
          <w:tcPr>
            <w:tcW w:w="1014" w:type="dxa"/>
            <w:vAlign w:val="center"/>
          </w:tcPr>
          <w:p w:rsidR="000A70C9" w:rsidRPr="0091425A" w:rsidRDefault="000A70C9" w:rsidP="00275D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142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953" w:type="dxa"/>
            <w:vAlign w:val="center"/>
          </w:tcPr>
          <w:p w:rsidR="000A70C9" w:rsidRPr="0091425A" w:rsidRDefault="000A70C9" w:rsidP="00275D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1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RM84-2012-25-1024</w:t>
            </w:r>
          </w:p>
        </w:tc>
        <w:tc>
          <w:tcPr>
            <w:tcW w:w="1128" w:type="dxa"/>
            <w:vAlign w:val="center"/>
          </w:tcPr>
          <w:p w:rsidR="000A70C9" w:rsidRPr="0091425A" w:rsidRDefault="000A70C9" w:rsidP="00275D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142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= 220</w:t>
            </w:r>
          </w:p>
        </w:tc>
        <w:tc>
          <w:tcPr>
            <w:tcW w:w="2658" w:type="dxa"/>
            <w:vAlign w:val="center"/>
          </w:tcPr>
          <w:p w:rsidR="000A70C9" w:rsidRPr="0091425A" w:rsidRDefault="000A70C9" w:rsidP="009142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1425A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ПС 330кВ «</w:t>
            </w:r>
            <w:proofErr w:type="spellStart"/>
            <w:r w:rsidRPr="0091425A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Трихат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и</w:t>
            </w:r>
            <w:proofErr w:type="spellEnd"/>
            <w:r w:rsidRPr="0091425A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»</w:t>
            </w:r>
          </w:p>
        </w:tc>
        <w:tc>
          <w:tcPr>
            <w:tcW w:w="2795" w:type="dxa"/>
            <w:vAlign w:val="center"/>
          </w:tcPr>
          <w:p w:rsidR="000A70C9" w:rsidRPr="0091425A" w:rsidRDefault="000A70C9" w:rsidP="00275D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1425A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ВОЛС «</w:t>
            </w:r>
            <w:proofErr w:type="spellStart"/>
            <w:r w:rsidRPr="0091425A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Темвод</w:t>
            </w:r>
            <w:proofErr w:type="spellEnd"/>
            <w:r w:rsidRPr="0091425A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»</w:t>
            </w:r>
          </w:p>
        </w:tc>
      </w:tr>
    </w:tbl>
    <w:p w:rsidR="00AE270B" w:rsidRPr="0091425A" w:rsidRDefault="00AE270B" w:rsidP="00AE270B">
      <w:pPr>
        <w:spacing w:after="0" w:line="240" w:lineRule="auto"/>
        <w:rPr>
          <w:rStyle w:val="a4"/>
          <w:rFonts w:ascii="Open Sans" w:hAnsi="Open Sans" w:cs="Open Sans"/>
          <w:color w:val="333333"/>
          <w:sz w:val="20"/>
          <w:szCs w:val="20"/>
          <w:bdr w:val="none" w:sz="0" w:space="0" w:color="auto" w:frame="1"/>
          <w:shd w:val="clear" w:color="auto" w:fill="FFFFFF"/>
          <w:lang w:val="uk-UA"/>
        </w:rPr>
      </w:pPr>
    </w:p>
    <w:p w:rsidR="00A27762" w:rsidRPr="0091425A" w:rsidRDefault="00A27762" w:rsidP="00300916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91425A">
        <w:rPr>
          <w:rFonts w:ascii="Times New Roman" w:hAnsi="Times New Roman"/>
          <w:sz w:val="24"/>
          <w:szCs w:val="24"/>
          <w:lang w:val="uk-UA"/>
        </w:rPr>
        <w:t>Таблиц</w:t>
      </w:r>
      <w:r w:rsidR="0091425A" w:rsidRPr="0091425A">
        <w:rPr>
          <w:rFonts w:ascii="Times New Roman" w:hAnsi="Times New Roman"/>
          <w:sz w:val="24"/>
          <w:szCs w:val="24"/>
          <w:lang w:val="uk-UA"/>
        </w:rPr>
        <w:t>я</w:t>
      </w:r>
      <w:r w:rsidRPr="0091425A">
        <w:rPr>
          <w:rFonts w:ascii="Times New Roman" w:hAnsi="Times New Roman"/>
          <w:sz w:val="24"/>
          <w:szCs w:val="24"/>
          <w:lang w:val="uk-UA"/>
        </w:rPr>
        <w:t xml:space="preserve"> 2</w:t>
      </w:r>
      <w:r w:rsidRPr="0091425A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91425A">
        <w:rPr>
          <w:rFonts w:ascii="Times New Roman" w:hAnsi="Times New Roman" w:cs="Times New Roman"/>
          <w:sz w:val="24"/>
          <w:szCs w:val="24"/>
          <w:lang w:val="uk-UA"/>
        </w:rPr>
        <w:t>Технічні характеристи</w:t>
      </w:r>
      <w:r w:rsidR="0091425A" w:rsidRPr="0091425A">
        <w:rPr>
          <w:rFonts w:ascii="Times New Roman" w:hAnsi="Times New Roman" w:cs="Times New Roman"/>
          <w:sz w:val="24"/>
          <w:szCs w:val="24"/>
          <w:lang w:val="uk-UA"/>
        </w:rPr>
        <w:t xml:space="preserve">ки </w:t>
      </w:r>
      <w:r w:rsidR="0091425A">
        <w:rPr>
          <w:rFonts w:ascii="Times New Roman" w:hAnsi="Times New Roman" w:cs="Times New Roman"/>
          <w:sz w:val="24"/>
          <w:szCs w:val="24"/>
          <w:lang w:val="uk-UA"/>
        </w:rPr>
        <w:t xml:space="preserve">оптичних </w:t>
      </w:r>
      <w:proofErr w:type="spellStart"/>
      <w:r w:rsidR="0091425A" w:rsidRPr="0091425A">
        <w:rPr>
          <w:rFonts w:ascii="Times New Roman" w:hAnsi="Times New Roman" w:cs="Times New Roman"/>
          <w:sz w:val="24"/>
          <w:szCs w:val="24"/>
          <w:lang w:val="uk-UA"/>
        </w:rPr>
        <w:t>трансі</w:t>
      </w:r>
      <w:r w:rsidR="0091425A">
        <w:rPr>
          <w:rFonts w:ascii="Times New Roman" w:hAnsi="Times New Roman" w:cs="Times New Roman"/>
          <w:sz w:val="24"/>
          <w:szCs w:val="24"/>
          <w:lang w:val="uk-UA"/>
        </w:rPr>
        <w:t>верів</w:t>
      </w:r>
      <w:proofErr w:type="spellEnd"/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A0" w:firstRow="1" w:lastRow="0" w:firstColumn="1" w:lastColumn="0" w:noHBand="0" w:noVBand="0"/>
      </w:tblPr>
      <w:tblGrid>
        <w:gridCol w:w="3500"/>
        <w:gridCol w:w="3686"/>
        <w:gridCol w:w="2835"/>
        <w:gridCol w:w="2693"/>
        <w:gridCol w:w="2890"/>
      </w:tblGrid>
      <w:tr w:rsidR="00A27762" w:rsidRPr="0091425A" w:rsidTr="0091425A">
        <w:trPr>
          <w:trHeight w:val="308"/>
        </w:trPr>
        <w:tc>
          <w:tcPr>
            <w:tcW w:w="3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27762" w:rsidRPr="0091425A" w:rsidRDefault="0091425A" w:rsidP="009142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42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Максимальна довжина </w:t>
            </w:r>
            <w:r w:rsidR="00A27762" w:rsidRPr="0091425A">
              <w:rPr>
                <w:rFonts w:ascii="Times New Roman" w:hAnsi="Times New Roman"/>
                <w:sz w:val="24"/>
                <w:szCs w:val="24"/>
                <w:lang w:val="uk-UA"/>
              </w:rPr>
              <w:t>ВОЛ</w:t>
            </w:r>
            <w:r w:rsidRPr="0091425A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="00A27762" w:rsidRPr="0091425A">
              <w:rPr>
                <w:rFonts w:ascii="Times New Roman" w:hAnsi="Times New Roman"/>
                <w:sz w:val="24"/>
                <w:szCs w:val="24"/>
                <w:lang w:val="uk-UA"/>
              </w:rPr>
              <w:t>, км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27762" w:rsidRPr="0091425A" w:rsidRDefault="0091425A" w:rsidP="009142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425A">
              <w:rPr>
                <w:rFonts w:ascii="Times New Roman" w:hAnsi="Times New Roman"/>
                <w:sz w:val="24"/>
                <w:szCs w:val="24"/>
                <w:lang w:val="uk-UA"/>
              </w:rPr>
              <w:t>Довжина хвилі</w:t>
            </w:r>
            <w:r w:rsidR="00A27762" w:rsidRPr="0091425A">
              <w:rPr>
                <w:rFonts w:ascii="Times New Roman" w:hAnsi="Times New Roman"/>
                <w:sz w:val="24"/>
                <w:szCs w:val="24"/>
                <w:lang w:val="uk-UA"/>
              </w:rPr>
              <w:t>, нм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27762" w:rsidRPr="0091425A" w:rsidRDefault="0091425A" w:rsidP="009142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42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Потужність передачі </w:t>
            </w:r>
            <w:proofErr w:type="spellStart"/>
            <w:r w:rsidR="00A27762" w:rsidRPr="0091425A">
              <w:rPr>
                <w:rFonts w:ascii="Times New Roman" w:hAnsi="Times New Roman"/>
                <w:sz w:val="24"/>
                <w:szCs w:val="24"/>
                <w:lang w:val="uk-UA"/>
              </w:rPr>
              <w:t>min</w:t>
            </w:r>
            <w:proofErr w:type="spellEnd"/>
            <w:r w:rsidR="00A27762" w:rsidRPr="0091425A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proofErr w:type="spellStart"/>
            <w:r w:rsidR="00A27762" w:rsidRPr="0091425A">
              <w:rPr>
                <w:rFonts w:ascii="Times New Roman" w:hAnsi="Times New Roman"/>
                <w:sz w:val="24"/>
                <w:szCs w:val="24"/>
                <w:lang w:val="uk-UA"/>
              </w:rPr>
              <w:t>max</w:t>
            </w:r>
            <w:proofErr w:type="spellEnd"/>
            <w:r w:rsidR="00A27762" w:rsidRPr="009142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A27762" w:rsidRPr="0091425A">
              <w:rPr>
                <w:rFonts w:ascii="Times New Roman" w:hAnsi="Times New Roman"/>
                <w:sz w:val="24"/>
                <w:szCs w:val="24"/>
                <w:lang w:val="uk-UA"/>
              </w:rPr>
              <w:t>дБм</w:t>
            </w:r>
            <w:proofErr w:type="spellEnd"/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27762" w:rsidRPr="0091425A" w:rsidRDefault="0091425A" w:rsidP="009142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425A">
              <w:rPr>
                <w:rFonts w:ascii="Times New Roman" w:hAnsi="Times New Roman"/>
                <w:sz w:val="24"/>
                <w:szCs w:val="24"/>
                <w:lang w:val="uk-UA"/>
              </w:rPr>
              <w:t>Чутливість</w:t>
            </w:r>
            <w:r w:rsidR="00A27762" w:rsidRPr="009142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A27762" w:rsidRPr="0091425A">
              <w:rPr>
                <w:rFonts w:ascii="Times New Roman" w:hAnsi="Times New Roman"/>
                <w:sz w:val="24"/>
                <w:szCs w:val="24"/>
                <w:lang w:val="uk-UA"/>
              </w:rPr>
              <w:t>дБм</w:t>
            </w:r>
            <w:proofErr w:type="spellEnd"/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27762" w:rsidRPr="0091425A" w:rsidRDefault="0091425A" w:rsidP="009142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425A">
              <w:rPr>
                <w:rFonts w:ascii="Times New Roman" w:hAnsi="Times New Roman"/>
                <w:sz w:val="24"/>
                <w:szCs w:val="24"/>
                <w:lang w:val="uk-UA"/>
              </w:rPr>
              <w:t>Потужність прийому</w:t>
            </w:r>
            <w:r w:rsidR="00A27762" w:rsidRPr="009142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27762" w:rsidRPr="0091425A">
              <w:rPr>
                <w:rFonts w:ascii="Times New Roman" w:hAnsi="Times New Roman"/>
                <w:sz w:val="24"/>
                <w:szCs w:val="24"/>
                <w:lang w:val="uk-UA"/>
              </w:rPr>
              <w:t>max</w:t>
            </w:r>
            <w:proofErr w:type="spellEnd"/>
            <w:r w:rsidR="00A27762" w:rsidRPr="009142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A27762" w:rsidRPr="0091425A">
              <w:rPr>
                <w:rFonts w:ascii="Times New Roman" w:hAnsi="Times New Roman"/>
                <w:sz w:val="24"/>
                <w:szCs w:val="24"/>
                <w:lang w:val="uk-UA"/>
              </w:rPr>
              <w:t>дБм</w:t>
            </w:r>
            <w:proofErr w:type="spellEnd"/>
          </w:p>
        </w:tc>
      </w:tr>
      <w:tr w:rsidR="00A27762" w:rsidRPr="0091425A" w:rsidTr="00275D37">
        <w:tc>
          <w:tcPr>
            <w:tcW w:w="3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27762" w:rsidRPr="0091425A" w:rsidRDefault="00A27762" w:rsidP="00275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425A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368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27762" w:rsidRPr="0091425A" w:rsidRDefault="00A27762" w:rsidP="00275D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1425A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1310/1550</w:t>
            </w:r>
          </w:p>
          <w:p w:rsidR="00A27762" w:rsidRPr="0091425A" w:rsidRDefault="00A27762" w:rsidP="00275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1425A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1550/1310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27762" w:rsidRPr="0091425A" w:rsidRDefault="00A27762" w:rsidP="00275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425A">
              <w:rPr>
                <w:rFonts w:ascii="Times New Roman" w:hAnsi="Times New Roman"/>
                <w:sz w:val="24"/>
                <w:szCs w:val="24"/>
                <w:lang w:val="uk-UA"/>
              </w:rPr>
              <w:t>- 14 / - 3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27762" w:rsidRPr="0091425A" w:rsidRDefault="00A27762" w:rsidP="00275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425A">
              <w:rPr>
                <w:rFonts w:ascii="Times New Roman" w:hAnsi="Times New Roman"/>
                <w:sz w:val="24"/>
                <w:szCs w:val="24"/>
                <w:lang w:val="uk-UA"/>
              </w:rPr>
              <w:t>- 33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27762" w:rsidRPr="0091425A" w:rsidRDefault="00A27762" w:rsidP="00275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425A">
              <w:rPr>
                <w:rFonts w:ascii="Times New Roman" w:hAnsi="Times New Roman"/>
                <w:sz w:val="24"/>
                <w:szCs w:val="24"/>
                <w:lang w:val="uk-UA"/>
              </w:rPr>
              <w:t>- 3</w:t>
            </w:r>
          </w:p>
        </w:tc>
      </w:tr>
      <w:tr w:rsidR="00A27762" w:rsidRPr="0091425A" w:rsidTr="00275D37">
        <w:tc>
          <w:tcPr>
            <w:tcW w:w="3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27762" w:rsidRPr="0091425A" w:rsidRDefault="00A27762" w:rsidP="00275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425A">
              <w:rPr>
                <w:rFonts w:ascii="Times New Roman" w:hAnsi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368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27762" w:rsidRPr="0091425A" w:rsidRDefault="00A27762" w:rsidP="00275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27762" w:rsidRPr="0091425A" w:rsidRDefault="00A27762" w:rsidP="00275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425A">
              <w:rPr>
                <w:rFonts w:ascii="Times New Roman" w:hAnsi="Times New Roman"/>
                <w:sz w:val="24"/>
                <w:szCs w:val="24"/>
                <w:lang w:val="uk-UA"/>
              </w:rPr>
              <w:t>- 10 / - 3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27762" w:rsidRPr="0091425A" w:rsidRDefault="00A27762" w:rsidP="00275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425A">
              <w:rPr>
                <w:rFonts w:ascii="Times New Roman" w:hAnsi="Times New Roman"/>
                <w:sz w:val="24"/>
                <w:szCs w:val="24"/>
                <w:lang w:val="uk-UA"/>
              </w:rPr>
              <w:t>- 34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27762" w:rsidRPr="0091425A" w:rsidRDefault="00A27762" w:rsidP="00275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425A">
              <w:rPr>
                <w:rFonts w:ascii="Times New Roman" w:hAnsi="Times New Roman"/>
                <w:sz w:val="24"/>
                <w:szCs w:val="24"/>
                <w:lang w:val="uk-UA"/>
              </w:rPr>
              <w:t>- 3</w:t>
            </w:r>
          </w:p>
        </w:tc>
      </w:tr>
      <w:tr w:rsidR="00A27762" w:rsidRPr="0091425A" w:rsidTr="00275D37">
        <w:tc>
          <w:tcPr>
            <w:tcW w:w="3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27762" w:rsidRPr="0091425A" w:rsidRDefault="00A27762" w:rsidP="00275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425A"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368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27762" w:rsidRPr="0091425A" w:rsidRDefault="00A27762" w:rsidP="00275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27762" w:rsidRPr="0091425A" w:rsidRDefault="00A27762" w:rsidP="00275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425A">
              <w:rPr>
                <w:rFonts w:ascii="Times New Roman" w:hAnsi="Times New Roman"/>
                <w:sz w:val="24"/>
                <w:szCs w:val="24"/>
                <w:lang w:val="uk-UA"/>
              </w:rPr>
              <w:t>- 5 / 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27762" w:rsidRPr="0091425A" w:rsidRDefault="00A27762" w:rsidP="00275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425A">
              <w:rPr>
                <w:rFonts w:ascii="Times New Roman" w:hAnsi="Times New Roman"/>
                <w:sz w:val="24"/>
                <w:szCs w:val="24"/>
                <w:lang w:val="uk-UA"/>
              </w:rPr>
              <w:t>- 34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27762" w:rsidRPr="0091425A" w:rsidRDefault="00A27762" w:rsidP="00275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425A">
              <w:rPr>
                <w:rFonts w:ascii="Times New Roman" w:hAnsi="Times New Roman"/>
                <w:sz w:val="24"/>
                <w:szCs w:val="24"/>
                <w:lang w:val="uk-UA"/>
              </w:rPr>
              <w:t>- 3</w:t>
            </w:r>
          </w:p>
        </w:tc>
      </w:tr>
      <w:tr w:rsidR="00A27762" w:rsidRPr="0091425A" w:rsidTr="00275D37">
        <w:tc>
          <w:tcPr>
            <w:tcW w:w="3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27762" w:rsidRPr="0091425A" w:rsidRDefault="00A27762" w:rsidP="00275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425A">
              <w:rPr>
                <w:rFonts w:ascii="Times New Roman" w:hAnsi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368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27762" w:rsidRPr="0091425A" w:rsidRDefault="00A27762" w:rsidP="00275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27762" w:rsidRPr="0091425A" w:rsidRDefault="00A27762" w:rsidP="00275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425A">
              <w:rPr>
                <w:rFonts w:ascii="Times New Roman" w:hAnsi="Times New Roman"/>
                <w:sz w:val="24"/>
                <w:szCs w:val="24"/>
                <w:lang w:val="uk-UA"/>
              </w:rPr>
              <w:t>- 2 / 5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27762" w:rsidRPr="0091425A" w:rsidRDefault="00A27762" w:rsidP="00275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425A">
              <w:rPr>
                <w:rFonts w:ascii="Times New Roman" w:hAnsi="Times New Roman"/>
                <w:sz w:val="24"/>
                <w:szCs w:val="24"/>
                <w:lang w:val="uk-UA"/>
              </w:rPr>
              <w:t>- 35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27762" w:rsidRPr="0091425A" w:rsidRDefault="00A27762" w:rsidP="00275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425A">
              <w:rPr>
                <w:rFonts w:ascii="Times New Roman" w:hAnsi="Times New Roman"/>
                <w:sz w:val="24"/>
                <w:szCs w:val="24"/>
                <w:lang w:val="uk-UA"/>
              </w:rPr>
              <w:t>- 3</w:t>
            </w:r>
          </w:p>
        </w:tc>
      </w:tr>
      <w:tr w:rsidR="00A27762" w:rsidRPr="0091425A" w:rsidTr="00275D37">
        <w:trPr>
          <w:trHeight w:val="63"/>
        </w:trPr>
        <w:tc>
          <w:tcPr>
            <w:tcW w:w="3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27762" w:rsidRPr="0091425A" w:rsidRDefault="00A27762" w:rsidP="00275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425A">
              <w:rPr>
                <w:rFonts w:ascii="Times New Roman" w:hAnsi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27762" w:rsidRPr="0091425A" w:rsidRDefault="00A27762" w:rsidP="00275D3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1425A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1510/1590</w:t>
            </w:r>
          </w:p>
          <w:p w:rsidR="00A27762" w:rsidRPr="0091425A" w:rsidRDefault="00A27762" w:rsidP="00275D3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1425A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lastRenderedPageBreak/>
              <w:t xml:space="preserve">1590/1510 </w:t>
            </w:r>
          </w:p>
          <w:p w:rsidR="00A27762" w:rsidRPr="0091425A" w:rsidRDefault="00A27762" w:rsidP="00275D3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1425A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91425A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або</w:t>
            </w:r>
            <w:r w:rsidRPr="0091425A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:rsidR="00A27762" w:rsidRPr="0091425A" w:rsidRDefault="00A27762" w:rsidP="00275D3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1425A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1490/1550</w:t>
            </w:r>
          </w:p>
          <w:p w:rsidR="00A27762" w:rsidRPr="0091425A" w:rsidRDefault="00A27762" w:rsidP="00275D3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1425A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1550/1490</w:t>
            </w:r>
          </w:p>
          <w:p w:rsidR="00A27762" w:rsidRPr="0091425A" w:rsidRDefault="00A27762" w:rsidP="00275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425A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(</w:t>
            </w:r>
            <w:r w:rsidR="0091425A" w:rsidRPr="0091425A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уточнити у виробника</w:t>
            </w:r>
            <w:r w:rsidRPr="0091425A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27762" w:rsidRPr="0091425A" w:rsidRDefault="00A27762" w:rsidP="00275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425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- 2 / 5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27762" w:rsidRPr="0091425A" w:rsidRDefault="00A27762" w:rsidP="00275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425A">
              <w:rPr>
                <w:rFonts w:ascii="Times New Roman" w:hAnsi="Times New Roman"/>
                <w:sz w:val="24"/>
                <w:szCs w:val="24"/>
                <w:lang w:val="uk-UA"/>
              </w:rPr>
              <w:t>- 35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27762" w:rsidRPr="0091425A" w:rsidRDefault="00A27762" w:rsidP="00275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425A">
              <w:rPr>
                <w:rFonts w:ascii="Times New Roman" w:hAnsi="Times New Roman"/>
                <w:sz w:val="24"/>
                <w:szCs w:val="24"/>
                <w:lang w:val="uk-UA"/>
              </w:rPr>
              <w:t>- 3</w:t>
            </w:r>
          </w:p>
        </w:tc>
      </w:tr>
    </w:tbl>
    <w:p w:rsidR="00A27762" w:rsidRDefault="00A27762" w:rsidP="00A27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61E62" w:rsidRPr="00460EEA" w:rsidRDefault="00B61E62" w:rsidP="00300916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0EEA">
        <w:rPr>
          <w:rFonts w:ascii="Times New Roman" w:eastAsia="Calibri" w:hAnsi="Times New Roman" w:cs="Times New Roman"/>
          <w:sz w:val="24"/>
          <w:szCs w:val="24"/>
          <w:lang w:val="uk-UA"/>
        </w:rPr>
        <w:t>Таблиця</w:t>
      </w:r>
      <w:r w:rsidRPr="00460E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0BE8" w:rsidRPr="00460EEA">
        <w:rPr>
          <w:rFonts w:ascii="Times New Roman" w:eastAsia="Calibri" w:hAnsi="Times New Roman" w:cs="Times New Roman"/>
          <w:sz w:val="24"/>
          <w:szCs w:val="24"/>
        </w:rPr>
        <w:t>3</w:t>
      </w:r>
      <w:r w:rsidR="00460EEA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460EEA">
        <w:rPr>
          <w:rFonts w:ascii="Times New Roman" w:eastAsia="Calibri" w:hAnsi="Times New Roman" w:cs="Times New Roman"/>
          <w:sz w:val="24"/>
          <w:szCs w:val="24"/>
          <w:lang w:val="uk-UA"/>
        </w:rPr>
        <w:t>Форма замовлення</w:t>
      </w:r>
      <w:r w:rsidRPr="00460EEA">
        <w:rPr>
          <w:rFonts w:ascii="Times New Roman" w:eastAsia="Calibri" w:hAnsi="Times New Roman" w:cs="Times New Roman"/>
          <w:sz w:val="24"/>
          <w:szCs w:val="24"/>
        </w:rPr>
        <w:t xml:space="preserve"> З</w:t>
      </w:r>
      <w:r w:rsidRPr="00460EEA">
        <w:rPr>
          <w:rFonts w:ascii="Times New Roman" w:eastAsia="Calibri" w:hAnsi="Times New Roman" w:cs="Times New Roman"/>
          <w:sz w:val="24"/>
          <w:szCs w:val="24"/>
          <w:lang w:val="uk-UA"/>
        </w:rPr>
        <w:t>І</w:t>
      </w:r>
      <w:r w:rsidRPr="00460EEA">
        <w:rPr>
          <w:rFonts w:ascii="Times New Roman" w:eastAsia="Calibri" w:hAnsi="Times New Roman" w:cs="Times New Roman"/>
          <w:sz w:val="24"/>
          <w:szCs w:val="24"/>
        </w:rPr>
        <w:t>П для «ОР</w:t>
      </w:r>
      <w:r w:rsidRPr="00460EEA">
        <w:rPr>
          <w:rFonts w:ascii="Times New Roman" w:eastAsia="Calibri" w:hAnsi="Times New Roman" w:cs="Times New Roman"/>
          <w:sz w:val="24"/>
          <w:szCs w:val="24"/>
          <w:lang w:val="uk-UA"/>
        </w:rPr>
        <w:t>І</w:t>
      </w:r>
      <w:r w:rsidRPr="00460EEA">
        <w:rPr>
          <w:rFonts w:ascii="Times New Roman" w:eastAsia="Calibri" w:hAnsi="Times New Roman" w:cs="Times New Roman"/>
          <w:sz w:val="24"/>
          <w:szCs w:val="24"/>
        </w:rPr>
        <w:t xml:space="preserve">ОН» АПК </w:t>
      </w:r>
      <w:r w:rsidR="00FF3B54"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ОІ</w:t>
      </w:r>
      <w:r w:rsidR="00FF3B54" w:rsidRPr="00460E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0EEA">
        <w:rPr>
          <w:rFonts w:ascii="Times New Roman" w:eastAsia="Calibri" w:hAnsi="Times New Roman" w:cs="Times New Roman"/>
          <w:sz w:val="24"/>
          <w:szCs w:val="24"/>
        </w:rPr>
        <w:t>TX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276"/>
        <w:gridCol w:w="1276"/>
        <w:gridCol w:w="1276"/>
        <w:gridCol w:w="1275"/>
        <w:gridCol w:w="1276"/>
        <w:gridCol w:w="1418"/>
        <w:gridCol w:w="1275"/>
        <w:gridCol w:w="1276"/>
        <w:gridCol w:w="1276"/>
      </w:tblGrid>
      <w:tr w:rsidR="00B61E62" w:rsidRPr="00B61E62" w:rsidTr="00B61E6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E62" w:rsidRPr="00B61E62" w:rsidRDefault="00B61E62" w:rsidP="00B61E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61E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Найменування модулів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E62" w:rsidRPr="00B61E62" w:rsidRDefault="00B61E62" w:rsidP="00B61E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E62">
              <w:rPr>
                <w:rFonts w:ascii="Times New Roman" w:eastAsia="Calibri" w:hAnsi="Times New Roman" w:cs="Times New Roman"/>
                <w:sz w:val="24"/>
                <w:szCs w:val="24"/>
              </w:rPr>
              <w:t>Модуль МП-АПК ТХ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E62" w:rsidRPr="00B61E62" w:rsidRDefault="00B61E62" w:rsidP="00B61E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E62">
              <w:rPr>
                <w:rFonts w:ascii="Times New Roman" w:eastAsia="Calibri" w:hAnsi="Times New Roman" w:cs="Times New Roman"/>
                <w:sz w:val="24"/>
                <w:szCs w:val="24"/>
              </w:rPr>
              <w:t>Модуль МП-УМ-АПК ТХ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E62" w:rsidRPr="00B61E62" w:rsidRDefault="00B61E62" w:rsidP="00B61E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E62">
              <w:rPr>
                <w:rFonts w:ascii="Times New Roman" w:eastAsia="Calibri" w:hAnsi="Times New Roman" w:cs="Times New Roman"/>
                <w:sz w:val="24"/>
                <w:szCs w:val="24"/>
              </w:rPr>
              <w:t>Модуль КП-АПК ТХ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E62" w:rsidRPr="00B61E62" w:rsidRDefault="00B61E62" w:rsidP="00B61E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E62">
              <w:rPr>
                <w:rFonts w:ascii="Times New Roman" w:eastAsia="Calibri" w:hAnsi="Times New Roman" w:cs="Times New Roman"/>
                <w:sz w:val="24"/>
                <w:szCs w:val="24"/>
              </w:rPr>
              <w:t>Модуль МС-АПК ТХ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E62" w:rsidRPr="00B61E62" w:rsidRDefault="00B61E62" w:rsidP="00B61E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E62">
              <w:rPr>
                <w:rFonts w:ascii="Times New Roman" w:eastAsia="Calibri" w:hAnsi="Times New Roman" w:cs="Times New Roman"/>
                <w:sz w:val="24"/>
                <w:szCs w:val="24"/>
              </w:rPr>
              <w:t>Модуль МВ-АПК ТХ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E62" w:rsidRPr="00B61E62" w:rsidRDefault="00B61E62" w:rsidP="00B61E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E62">
              <w:rPr>
                <w:rFonts w:ascii="Times New Roman" w:eastAsia="Calibri" w:hAnsi="Times New Roman" w:cs="Times New Roman"/>
                <w:sz w:val="24"/>
                <w:szCs w:val="24"/>
              </w:rPr>
              <w:t>Модуль ЦП-АПК ТХ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E62" w:rsidRPr="00B61E62" w:rsidRDefault="00B61E62" w:rsidP="00B61E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E62">
              <w:rPr>
                <w:rFonts w:ascii="Times New Roman" w:eastAsia="Calibri" w:hAnsi="Times New Roman" w:cs="Times New Roman"/>
                <w:sz w:val="24"/>
                <w:szCs w:val="24"/>
              </w:rPr>
              <w:t>Модуль МOI-АПК ТХ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E62" w:rsidRPr="00B61E62" w:rsidRDefault="00B61E62" w:rsidP="00B61E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E62">
              <w:rPr>
                <w:rFonts w:ascii="Times New Roman" w:eastAsia="Calibri" w:hAnsi="Times New Roman" w:cs="Times New Roman"/>
                <w:sz w:val="24"/>
                <w:szCs w:val="24"/>
              </w:rPr>
              <w:t>Модуль УМ-АПК ТХ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E62" w:rsidRPr="00B61E62" w:rsidRDefault="00B61E62" w:rsidP="00B61E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E62">
              <w:rPr>
                <w:rFonts w:ascii="Times New Roman" w:eastAsia="Calibri" w:hAnsi="Times New Roman" w:cs="Times New Roman"/>
                <w:sz w:val="24"/>
                <w:szCs w:val="24"/>
              </w:rPr>
              <w:t>Модуль ЛП-АПК ТХ</w:t>
            </w:r>
          </w:p>
        </w:tc>
      </w:tr>
      <w:tr w:rsidR="00B61E62" w:rsidRPr="00B61E62" w:rsidTr="00B61E62">
        <w:trPr>
          <w:trHeight w:val="56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E62" w:rsidRPr="00B61E62" w:rsidRDefault="00B61E62" w:rsidP="00B61E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61E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Кількість замовлених модулів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E62" w:rsidRPr="00B61E62" w:rsidRDefault="00B61E62" w:rsidP="00B61E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E6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E62" w:rsidRPr="00B61E62" w:rsidRDefault="00B61E62" w:rsidP="00B61E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E6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E62" w:rsidRPr="00B61E62" w:rsidRDefault="00B61E62" w:rsidP="00B61E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E6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E62" w:rsidRPr="00B61E62" w:rsidRDefault="00B61E62" w:rsidP="00B61E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E6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E62" w:rsidRPr="00B61E62" w:rsidRDefault="00B61E62" w:rsidP="00B61E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E6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E62" w:rsidRPr="00B61E62" w:rsidRDefault="00B61E62" w:rsidP="00B61E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E6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E62" w:rsidRPr="00B61E62" w:rsidRDefault="00B61E62" w:rsidP="00B61E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E6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E62" w:rsidRPr="00B61E62" w:rsidRDefault="00B61E62" w:rsidP="00B61E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E6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E62" w:rsidRPr="00B61E62" w:rsidRDefault="00B61E62" w:rsidP="00B61E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E6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B61E62" w:rsidRPr="00460EEA" w:rsidRDefault="00B61E62" w:rsidP="00300916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0EE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Таблиця </w:t>
      </w:r>
      <w:r w:rsidR="002C0BE8" w:rsidRPr="00460EEA">
        <w:rPr>
          <w:rFonts w:ascii="Times New Roman" w:eastAsia="Calibri" w:hAnsi="Times New Roman" w:cs="Times New Roman"/>
          <w:sz w:val="24"/>
          <w:szCs w:val="24"/>
          <w:lang w:val="uk-UA"/>
        </w:rPr>
        <w:t>4</w:t>
      </w:r>
      <w:r w:rsidR="00460EEA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460EEA">
        <w:rPr>
          <w:rFonts w:ascii="Times New Roman" w:eastAsia="Calibri" w:hAnsi="Times New Roman" w:cs="Times New Roman"/>
          <w:sz w:val="24"/>
          <w:szCs w:val="24"/>
        </w:rPr>
        <w:t xml:space="preserve">Форма </w:t>
      </w:r>
      <w:r w:rsidRPr="00460EEA">
        <w:rPr>
          <w:rFonts w:ascii="Times New Roman" w:eastAsia="Calibri" w:hAnsi="Times New Roman" w:cs="Times New Roman"/>
          <w:sz w:val="24"/>
          <w:szCs w:val="24"/>
          <w:lang w:val="uk-UA"/>
        </w:rPr>
        <w:t>замовлення</w:t>
      </w:r>
      <w:r w:rsidRPr="00460EEA">
        <w:rPr>
          <w:rFonts w:ascii="Times New Roman" w:eastAsia="Calibri" w:hAnsi="Times New Roman" w:cs="Times New Roman"/>
          <w:sz w:val="24"/>
          <w:szCs w:val="24"/>
        </w:rPr>
        <w:t xml:space="preserve"> З</w:t>
      </w:r>
      <w:r w:rsidRPr="00460EEA">
        <w:rPr>
          <w:rFonts w:ascii="Times New Roman" w:eastAsia="Calibri" w:hAnsi="Times New Roman" w:cs="Times New Roman"/>
          <w:sz w:val="24"/>
          <w:szCs w:val="24"/>
          <w:lang w:val="uk-UA"/>
        </w:rPr>
        <w:t>І</w:t>
      </w:r>
      <w:r w:rsidRPr="00460EEA">
        <w:rPr>
          <w:rFonts w:ascii="Times New Roman" w:eastAsia="Calibri" w:hAnsi="Times New Roman" w:cs="Times New Roman"/>
          <w:sz w:val="24"/>
          <w:szCs w:val="24"/>
        </w:rPr>
        <w:t>П для «ОР</w:t>
      </w:r>
      <w:r w:rsidRPr="00460EEA">
        <w:rPr>
          <w:rFonts w:ascii="Times New Roman" w:eastAsia="Calibri" w:hAnsi="Times New Roman" w:cs="Times New Roman"/>
          <w:sz w:val="24"/>
          <w:szCs w:val="24"/>
          <w:lang w:val="uk-UA"/>
        </w:rPr>
        <w:t>І</w:t>
      </w:r>
      <w:r w:rsidRPr="00460EEA">
        <w:rPr>
          <w:rFonts w:ascii="Times New Roman" w:eastAsia="Calibri" w:hAnsi="Times New Roman" w:cs="Times New Roman"/>
          <w:sz w:val="24"/>
          <w:szCs w:val="24"/>
        </w:rPr>
        <w:t xml:space="preserve">ОН» АПК </w:t>
      </w:r>
      <w:r w:rsidR="00FF3B54"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ОІ</w:t>
      </w:r>
      <w:r w:rsidR="00FF3B54" w:rsidRPr="00460E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460EEA">
        <w:rPr>
          <w:rFonts w:ascii="Times New Roman" w:eastAsia="Calibri" w:hAnsi="Times New Roman" w:cs="Times New Roman"/>
          <w:sz w:val="24"/>
          <w:szCs w:val="24"/>
        </w:rPr>
        <w:t>RX</w:t>
      </w:r>
    </w:p>
    <w:tbl>
      <w:tblPr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276"/>
        <w:gridCol w:w="1276"/>
        <w:gridCol w:w="1275"/>
        <w:gridCol w:w="1418"/>
        <w:gridCol w:w="1275"/>
        <w:gridCol w:w="1276"/>
        <w:gridCol w:w="1276"/>
      </w:tblGrid>
      <w:tr w:rsidR="00B61E62" w:rsidRPr="00B61E62" w:rsidTr="00B61E6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E62" w:rsidRPr="00B61E62" w:rsidRDefault="00B61E62" w:rsidP="00B61E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61E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Найменування модулів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E62" w:rsidRPr="00B61E62" w:rsidRDefault="00B61E62" w:rsidP="00B61E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E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МП-АПК </w:t>
            </w:r>
            <w:r w:rsidRPr="00B61E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</w:t>
            </w:r>
            <w:r w:rsidRPr="00B61E62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E62" w:rsidRPr="00B61E62" w:rsidRDefault="00B61E62" w:rsidP="00B61E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E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КП-АПК </w:t>
            </w:r>
            <w:r w:rsidRPr="00B61E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</w:t>
            </w:r>
            <w:r w:rsidRPr="00B61E62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E62" w:rsidRPr="00B61E62" w:rsidRDefault="00B61E62" w:rsidP="00B61E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E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МС-АПК </w:t>
            </w:r>
            <w:r w:rsidRPr="00B61E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</w:t>
            </w:r>
            <w:r w:rsidRPr="00B61E62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E62" w:rsidRPr="00B61E62" w:rsidRDefault="00B61E62" w:rsidP="00B61E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E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ЦП-АПК </w:t>
            </w:r>
            <w:r w:rsidRPr="00B61E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</w:t>
            </w:r>
            <w:r w:rsidRPr="00B61E62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E62" w:rsidRPr="00B61E62" w:rsidRDefault="00B61E62" w:rsidP="00B61E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E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</w:t>
            </w:r>
            <w:r w:rsidRPr="00B61E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МOI</w:t>
            </w:r>
            <w:r w:rsidRPr="00B61E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-АПК </w:t>
            </w:r>
            <w:r w:rsidRPr="00B61E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</w:t>
            </w:r>
            <w:r w:rsidRPr="00B61E62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E62" w:rsidRPr="00B61E62" w:rsidRDefault="00B61E62" w:rsidP="00B61E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E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МУРС -АПК </w:t>
            </w:r>
            <w:r w:rsidRPr="00B61E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</w:t>
            </w:r>
            <w:r w:rsidRPr="00B61E62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E62" w:rsidRPr="00B61E62" w:rsidRDefault="00B61E62" w:rsidP="00B61E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E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ЛП-АПК </w:t>
            </w:r>
            <w:r w:rsidRPr="00B61E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</w:t>
            </w:r>
            <w:r w:rsidRPr="00B61E62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B61E62" w:rsidRPr="00B61E62" w:rsidTr="00B61E62">
        <w:trPr>
          <w:trHeight w:val="56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E62" w:rsidRPr="00B61E62" w:rsidRDefault="00B61E62" w:rsidP="00B61E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B61E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Кількість замовлення модулів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E62" w:rsidRPr="00B61E62" w:rsidRDefault="00B61E62" w:rsidP="00B61E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E6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E62" w:rsidRPr="00B61E62" w:rsidRDefault="00B61E62" w:rsidP="00B61E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E6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E62" w:rsidRPr="00B61E62" w:rsidRDefault="00B61E62" w:rsidP="00B61E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E6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E62" w:rsidRPr="00B61E62" w:rsidRDefault="00B61E62" w:rsidP="00B61E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E6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E62" w:rsidRPr="00B61E62" w:rsidRDefault="00B61E62" w:rsidP="00B61E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E6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E62" w:rsidRPr="00B61E62" w:rsidRDefault="00B61E62" w:rsidP="00B61E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E6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E62" w:rsidRPr="00B61E62" w:rsidRDefault="00B61E62" w:rsidP="00B61E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E6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B61E62" w:rsidRDefault="00B61E62" w:rsidP="00A27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61E62" w:rsidRDefault="00B61E62" w:rsidP="00A27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61E62" w:rsidRDefault="00B61E62" w:rsidP="00A27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61E62" w:rsidRDefault="00B61E62" w:rsidP="00A27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61E62" w:rsidRDefault="00B61E62" w:rsidP="00A27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61E62" w:rsidRDefault="00B61E62" w:rsidP="00A27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61E62" w:rsidRDefault="00B61E62" w:rsidP="00A27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61E62" w:rsidRDefault="00B61E62" w:rsidP="00A27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61E62" w:rsidRPr="0091425A" w:rsidRDefault="00B61E62" w:rsidP="00A27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1425A" w:rsidRPr="0091425A" w:rsidRDefault="0091425A" w:rsidP="00914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відповідальний:</w:t>
      </w:r>
    </w:p>
    <w:p w:rsidR="0091425A" w:rsidRPr="0091425A" w:rsidRDefault="0091425A" w:rsidP="00914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посада</w:t>
      </w:r>
    </w:p>
    <w:p w:rsidR="00AE270B" w:rsidRPr="0091425A" w:rsidRDefault="0091425A" w:rsidP="0091425A">
      <w:pPr>
        <w:spacing w:after="0" w:line="240" w:lineRule="auto"/>
        <w:rPr>
          <w:rStyle w:val="a4"/>
          <w:rFonts w:ascii="Open Sans" w:hAnsi="Open Sans" w:cs="Open Sans"/>
          <w:color w:val="333333"/>
          <w:sz w:val="20"/>
          <w:szCs w:val="20"/>
          <w:bdr w:val="none" w:sz="0" w:space="0" w:color="auto" w:frame="1"/>
          <w:shd w:val="clear" w:color="auto" w:fill="FFFFFF"/>
          <w:lang w:val="uk-UA"/>
        </w:rPr>
      </w:pPr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найменування організації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</w:t>
      </w:r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П.І.Б.</w:t>
      </w:r>
    </w:p>
    <w:p w:rsidR="00AE270B" w:rsidRPr="0091425A" w:rsidRDefault="00AE270B" w:rsidP="00AE270B">
      <w:pPr>
        <w:spacing w:after="0" w:line="240" w:lineRule="auto"/>
        <w:rPr>
          <w:rStyle w:val="a4"/>
          <w:rFonts w:ascii="Open Sans" w:hAnsi="Open Sans" w:cs="Open Sans"/>
          <w:color w:val="333333"/>
          <w:sz w:val="20"/>
          <w:szCs w:val="20"/>
          <w:bdr w:val="none" w:sz="0" w:space="0" w:color="auto" w:frame="1"/>
          <w:shd w:val="clear" w:color="auto" w:fill="FFFFFF"/>
          <w:lang w:val="uk-UA"/>
        </w:rPr>
      </w:pPr>
    </w:p>
    <w:p w:rsidR="00AE270B" w:rsidRPr="0091425A" w:rsidRDefault="00AE270B" w:rsidP="00AE270B">
      <w:pPr>
        <w:spacing w:after="0" w:line="240" w:lineRule="auto"/>
        <w:rPr>
          <w:rStyle w:val="a4"/>
          <w:rFonts w:ascii="Open Sans" w:hAnsi="Open Sans" w:cs="Open Sans"/>
          <w:color w:val="333333"/>
          <w:sz w:val="20"/>
          <w:szCs w:val="20"/>
          <w:bdr w:val="none" w:sz="0" w:space="0" w:color="auto" w:frame="1"/>
          <w:shd w:val="clear" w:color="auto" w:fill="FFFFFF"/>
          <w:lang w:val="uk-UA"/>
        </w:rPr>
      </w:pPr>
    </w:p>
    <w:p w:rsidR="00AE270B" w:rsidRPr="0091425A" w:rsidRDefault="00AE270B" w:rsidP="00AE270B">
      <w:pPr>
        <w:spacing w:after="0" w:line="240" w:lineRule="auto"/>
        <w:rPr>
          <w:rStyle w:val="a4"/>
          <w:rFonts w:ascii="Open Sans" w:hAnsi="Open Sans" w:cs="Open Sans"/>
          <w:color w:val="333333"/>
          <w:sz w:val="20"/>
          <w:szCs w:val="20"/>
          <w:bdr w:val="none" w:sz="0" w:space="0" w:color="auto" w:frame="1"/>
          <w:shd w:val="clear" w:color="auto" w:fill="FFFFFF"/>
          <w:lang w:val="uk-UA"/>
        </w:rPr>
      </w:pPr>
    </w:p>
    <w:sectPr w:rsidR="00AE270B" w:rsidRPr="0091425A" w:rsidSect="00504B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GOST Type AU"/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05CFA"/>
    <w:rsid w:val="0000711A"/>
    <w:rsid w:val="0000718E"/>
    <w:rsid w:val="00007426"/>
    <w:rsid w:val="00011D21"/>
    <w:rsid w:val="00020787"/>
    <w:rsid w:val="00034455"/>
    <w:rsid w:val="00047BE9"/>
    <w:rsid w:val="00055075"/>
    <w:rsid w:val="000564A3"/>
    <w:rsid w:val="00057D79"/>
    <w:rsid w:val="000752B4"/>
    <w:rsid w:val="00082E61"/>
    <w:rsid w:val="00090373"/>
    <w:rsid w:val="00093DEF"/>
    <w:rsid w:val="000A50FE"/>
    <w:rsid w:val="000A70C9"/>
    <w:rsid w:val="000B377B"/>
    <w:rsid w:val="000B7EB1"/>
    <w:rsid w:val="000C0675"/>
    <w:rsid w:val="000F5A56"/>
    <w:rsid w:val="00115688"/>
    <w:rsid w:val="001216C6"/>
    <w:rsid w:val="00122CDC"/>
    <w:rsid w:val="001307E4"/>
    <w:rsid w:val="00150040"/>
    <w:rsid w:val="0015327F"/>
    <w:rsid w:val="00154642"/>
    <w:rsid w:val="00157FD6"/>
    <w:rsid w:val="00180D4C"/>
    <w:rsid w:val="00195F80"/>
    <w:rsid w:val="001968FD"/>
    <w:rsid w:val="001B2B91"/>
    <w:rsid w:val="001B5EB6"/>
    <w:rsid w:val="001B79C3"/>
    <w:rsid w:val="001C5D9E"/>
    <w:rsid w:val="001C6D66"/>
    <w:rsid w:val="001D09C1"/>
    <w:rsid w:val="001E54C1"/>
    <w:rsid w:val="002007D3"/>
    <w:rsid w:val="002237AE"/>
    <w:rsid w:val="002263D7"/>
    <w:rsid w:val="00246EB0"/>
    <w:rsid w:val="002610BB"/>
    <w:rsid w:val="00261ACA"/>
    <w:rsid w:val="00267BD2"/>
    <w:rsid w:val="002702BE"/>
    <w:rsid w:val="002732CE"/>
    <w:rsid w:val="00273C9E"/>
    <w:rsid w:val="002778DE"/>
    <w:rsid w:val="00280AB5"/>
    <w:rsid w:val="00292E55"/>
    <w:rsid w:val="002945C5"/>
    <w:rsid w:val="00294789"/>
    <w:rsid w:val="00296265"/>
    <w:rsid w:val="002A354B"/>
    <w:rsid w:val="002B391C"/>
    <w:rsid w:val="002B52E0"/>
    <w:rsid w:val="002C0BE8"/>
    <w:rsid w:val="002C6B0D"/>
    <w:rsid w:val="002D71A8"/>
    <w:rsid w:val="002E1A91"/>
    <w:rsid w:val="002E5224"/>
    <w:rsid w:val="002F3114"/>
    <w:rsid w:val="00300916"/>
    <w:rsid w:val="00305CFA"/>
    <w:rsid w:val="00307F0A"/>
    <w:rsid w:val="00311A70"/>
    <w:rsid w:val="0032574B"/>
    <w:rsid w:val="00331243"/>
    <w:rsid w:val="00331ED7"/>
    <w:rsid w:val="00341380"/>
    <w:rsid w:val="00343C17"/>
    <w:rsid w:val="00351538"/>
    <w:rsid w:val="00355630"/>
    <w:rsid w:val="003679AD"/>
    <w:rsid w:val="00383B0C"/>
    <w:rsid w:val="00392A2A"/>
    <w:rsid w:val="00396797"/>
    <w:rsid w:val="003B5C6B"/>
    <w:rsid w:val="003C457F"/>
    <w:rsid w:val="003C6065"/>
    <w:rsid w:val="003D41D0"/>
    <w:rsid w:val="003E3A2B"/>
    <w:rsid w:val="003F7CCB"/>
    <w:rsid w:val="004030E2"/>
    <w:rsid w:val="00414470"/>
    <w:rsid w:val="004253D4"/>
    <w:rsid w:val="00446620"/>
    <w:rsid w:val="00451F00"/>
    <w:rsid w:val="00460EEA"/>
    <w:rsid w:val="004700F4"/>
    <w:rsid w:val="00475B31"/>
    <w:rsid w:val="004816EA"/>
    <w:rsid w:val="004820AD"/>
    <w:rsid w:val="00485DD8"/>
    <w:rsid w:val="00492E3D"/>
    <w:rsid w:val="00493EFC"/>
    <w:rsid w:val="004A1065"/>
    <w:rsid w:val="004A1208"/>
    <w:rsid w:val="004A32CB"/>
    <w:rsid w:val="004A3BCE"/>
    <w:rsid w:val="004D444B"/>
    <w:rsid w:val="004E1C11"/>
    <w:rsid w:val="004E23A9"/>
    <w:rsid w:val="004F7B0A"/>
    <w:rsid w:val="00500BDB"/>
    <w:rsid w:val="00504B9B"/>
    <w:rsid w:val="00510D87"/>
    <w:rsid w:val="00515A82"/>
    <w:rsid w:val="00521F1B"/>
    <w:rsid w:val="0052475C"/>
    <w:rsid w:val="0056123B"/>
    <w:rsid w:val="005628AC"/>
    <w:rsid w:val="005642F1"/>
    <w:rsid w:val="00573D89"/>
    <w:rsid w:val="0059108A"/>
    <w:rsid w:val="00593BDB"/>
    <w:rsid w:val="005B11C6"/>
    <w:rsid w:val="005B3583"/>
    <w:rsid w:val="005E2C54"/>
    <w:rsid w:val="005F0E1B"/>
    <w:rsid w:val="005F5F68"/>
    <w:rsid w:val="006059AD"/>
    <w:rsid w:val="00607A5A"/>
    <w:rsid w:val="006101A5"/>
    <w:rsid w:val="00614329"/>
    <w:rsid w:val="00616E30"/>
    <w:rsid w:val="006237A5"/>
    <w:rsid w:val="00624192"/>
    <w:rsid w:val="00633CE1"/>
    <w:rsid w:val="00636862"/>
    <w:rsid w:val="00636908"/>
    <w:rsid w:val="00640A54"/>
    <w:rsid w:val="00670A57"/>
    <w:rsid w:val="0067239C"/>
    <w:rsid w:val="0067479E"/>
    <w:rsid w:val="006758A2"/>
    <w:rsid w:val="006821B0"/>
    <w:rsid w:val="00687F77"/>
    <w:rsid w:val="0069170D"/>
    <w:rsid w:val="00692858"/>
    <w:rsid w:val="00692DB4"/>
    <w:rsid w:val="006B347A"/>
    <w:rsid w:val="006C327C"/>
    <w:rsid w:val="006C7E14"/>
    <w:rsid w:val="006D6293"/>
    <w:rsid w:val="006E6965"/>
    <w:rsid w:val="006F7543"/>
    <w:rsid w:val="00702780"/>
    <w:rsid w:val="00703704"/>
    <w:rsid w:val="00710210"/>
    <w:rsid w:val="00712A5F"/>
    <w:rsid w:val="00715E39"/>
    <w:rsid w:val="007313ED"/>
    <w:rsid w:val="00732E09"/>
    <w:rsid w:val="0079152A"/>
    <w:rsid w:val="007A0BA5"/>
    <w:rsid w:val="007A11F3"/>
    <w:rsid w:val="007B2DC4"/>
    <w:rsid w:val="007B3D24"/>
    <w:rsid w:val="007C0D87"/>
    <w:rsid w:val="007E2153"/>
    <w:rsid w:val="007E7350"/>
    <w:rsid w:val="007F0A49"/>
    <w:rsid w:val="007F0EBF"/>
    <w:rsid w:val="007F1EF9"/>
    <w:rsid w:val="007F439C"/>
    <w:rsid w:val="00805B05"/>
    <w:rsid w:val="008107C9"/>
    <w:rsid w:val="008437DA"/>
    <w:rsid w:val="00854895"/>
    <w:rsid w:val="00857CE5"/>
    <w:rsid w:val="00860F62"/>
    <w:rsid w:val="00885095"/>
    <w:rsid w:val="008853FC"/>
    <w:rsid w:val="00893FD4"/>
    <w:rsid w:val="008A1C2E"/>
    <w:rsid w:val="008B5E9F"/>
    <w:rsid w:val="008C38E2"/>
    <w:rsid w:val="008D14E7"/>
    <w:rsid w:val="008E6500"/>
    <w:rsid w:val="008F23EC"/>
    <w:rsid w:val="009007D2"/>
    <w:rsid w:val="0091011F"/>
    <w:rsid w:val="0091425A"/>
    <w:rsid w:val="00922BF2"/>
    <w:rsid w:val="00927BCA"/>
    <w:rsid w:val="0093094D"/>
    <w:rsid w:val="0093103E"/>
    <w:rsid w:val="0093611D"/>
    <w:rsid w:val="00942092"/>
    <w:rsid w:val="00972BA7"/>
    <w:rsid w:val="00982226"/>
    <w:rsid w:val="009833E4"/>
    <w:rsid w:val="00984D46"/>
    <w:rsid w:val="0098627D"/>
    <w:rsid w:val="009A095B"/>
    <w:rsid w:val="009A22E2"/>
    <w:rsid w:val="009B359D"/>
    <w:rsid w:val="009C203F"/>
    <w:rsid w:val="009C43A1"/>
    <w:rsid w:val="009D3BFF"/>
    <w:rsid w:val="009D5D31"/>
    <w:rsid w:val="009D62A7"/>
    <w:rsid w:val="009D6FCB"/>
    <w:rsid w:val="009E7FCC"/>
    <w:rsid w:val="009F079E"/>
    <w:rsid w:val="00A27762"/>
    <w:rsid w:val="00A4047F"/>
    <w:rsid w:val="00A46E57"/>
    <w:rsid w:val="00A52697"/>
    <w:rsid w:val="00A54014"/>
    <w:rsid w:val="00A9169C"/>
    <w:rsid w:val="00A91CE8"/>
    <w:rsid w:val="00A939D9"/>
    <w:rsid w:val="00AA1535"/>
    <w:rsid w:val="00AA24DB"/>
    <w:rsid w:val="00AA4476"/>
    <w:rsid w:val="00AA4A3C"/>
    <w:rsid w:val="00AB39D2"/>
    <w:rsid w:val="00AC35ED"/>
    <w:rsid w:val="00AC40E0"/>
    <w:rsid w:val="00AD1161"/>
    <w:rsid w:val="00AD5C1F"/>
    <w:rsid w:val="00AE270B"/>
    <w:rsid w:val="00AF3C56"/>
    <w:rsid w:val="00B13966"/>
    <w:rsid w:val="00B354A3"/>
    <w:rsid w:val="00B61E62"/>
    <w:rsid w:val="00B75898"/>
    <w:rsid w:val="00B76833"/>
    <w:rsid w:val="00B92BE9"/>
    <w:rsid w:val="00B9530E"/>
    <w:rsid w:val="00BA2CA9"/>
    <w:rsid w:val="00BB534A"/>
    <w:rsid w:val="00BC49E7"/>
    <w:rsid w:val="00BE19F1"/>
    <w:rsid w:val="00BF761E"/>
    <w:rsid w:val="00C04C5C"/>
    <w:rsid w:val="00C04D43"/>
    <w:rsid w:val="00C122A3"/>
    <w:rsid w:val="00C12857"/>
    <w:rsid w:val="00C22525"/>
    <w:rsid w:val="00C3301B"/>
    <w:rsid w:val="00C37B83"/>
    <w:rsid w:val="00C4260F"/>
    <w:rsid w:val="00C46B5C"/>
    <w:rsid w:val="00C4754B"/>
    <w:rsid w:val="00C521F9"/>
    <w:rsid w:val="00C73157"/>
    <w:rsid w:val="00C73A52"/>
    <w:rsid w:val="00C82251"/>
    <w:rsid w:val="00C84276"/>
    <w:rsid w:val="00C87394"/>
    <w:rsid w:val="00CA51DE"/>
    <w:rsid w:val="00CA7247"/>
    <w:rsid w:val="00CB67CF"/>
    <w:rsid w:val="00CB770F"/>
    <w:rsid w:val="00CC395E"/>
    <w:rsid w:val="00CC5077"/>
    <w:rsid w:val="00CD4831"/>
    <w:rsid w:val="00CD552F"/>
    <w:rsid w:val="00CE3083"/>
    <w:rsid w:val="00D0397A"/>
    <w:rsid w:val="00D042B3"/>
    <w:rsid w:val="00D162CA"/>
    <w:rsid w:val="00D22AE4"/>
    <w:rsid w:val="00D259F4"/>
    <w:rsid w:val="00D25C98"/>
    <w:rsid w:val="00D36D58"/>
    <w:rsid w:val="00D4018A"/>
    <w:rsid w:val="00D4539E"/>
    <w:rsid w:val="00D53052"/>
    <w:rsid w:val="00D65A81"/>
    <w:rsid w:val="00D749B1"/>
    <w:rsid w:val="00D9455C"/>
    <w:rsid w:val="00DA132D"/>
    <w:rsid w:val="00DA2549"/>
    <w:rsid w:val="00DB0104"/>
    <w:rsid w:val="00DB02CE"/>
    <w:rsid w:val="00DB2C25"/>
    <w:rsid w:val="00DB3728"/>
    <w:rsid w:val="00DB489F"/>
    <w:rsid w:val="00DB5209"/>
    <w:rsid w:val="00DB740C"/>
    <w:rsid w:val="00DC1E56"/>
    <w:rsid w:val="00DF22A8"/>
    <w:rsid w:val="00DF4080"/>
    <w:rsid w:val="00DF4398"/>
    <w:rsid w:val="00DF6506"/>
    <w:rsid w:val="00DF7596"/>
    <w:rsid w:val="00E04657"/>
    <w:rsid w:val="00E14D5E"/>
    <w:rsid w:val="00E50889"/>
    <w:rsid w:val="00E705D0"/>
    <w:rsid w:val="00E87A8A"/>
    <w:rsid w:val="00E905E6"/>
    <w:rsid w:val="00E91797"/>
    <w:rsid w:val="00EA33A7"/>
    <w:rsid w:val="00EB569A"/>
    <w:rsid w:val="00ED2D73"/>
    <w:rsid w:val="00ED4B17"/>
    <w:rsid w:val="00F02294"/>
    <w:rsid w:val="00F5642E"/>
    <w:rsid w:val="00F56F56"/>
    <w:rsid w:val="00F704D1"/>
    <w:rsid w:val="00F73023"/>
    <w:rsid w:val="00F97EE1"/>
    <w:rsid w:val="00FA475D"/>
    <w:rsid w:val="00FB16DA"/>
    <w:rsid w:val="00FD08C4"/>
    <w:rsid w:val="00FD2953"/>
    <w:rsid w:val="00FD3993"/>
    <w:rsid w:val="00FD44D2"/>
    <w:rsid w:val="00FD601E"/>
    <w:rsid w:val="00FE5260"/>
    <w:rsid w:val="00FF1DBF"/>
    <w:rsid w:val="00FF3B54"/>
    <w:rsid w:val="00FF4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60DA05C-C220-436A-AAAD-485A20661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3A7"/>
  </w:style>
  <w:style w:type="paragraph" w:styleId="3">
    <w:name w:val="heading 3"/>
    <w:basedOn w:val="a"/>
    <w:link w:val="30"/>
    <w:uiPriority w:val="9"/>
    <w:qFormat/>
    <w:rsid w:val="00AE27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E270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AE27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AE270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27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77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office@kepm.com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liginov</dc:creator>
  <cp:lastModifiedBy>Evgen</cp:lastModifiedBy>
  <cp:revision>10</cp:revision>
  <cp:lastPrinted>2014-01-28T13:24:00Z</cp:lastPrinted>
  <dcterms:created xsi:type="dcterms:W3CDTF">2021-04-29T11:44:00Z</dcterms:created>
  <dcterms:modified xsi:type="dcterms:W3CDTF">2021-11-24T12:29:00Z</dcterms:modified>
</cp:coreProperties>
</file>